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13" w:rsidRPr="00205FC8" w:rsidRDefault="002B2713" w:rsidP="002B2713">
      <w:pPr>
        <w:spacing w:line="0" w:lineRule="atLeast"/>
        <w:ind w:left="360"/>
        <w:jc w:val="center"/>
        <w:rPr>
          <w:b/>
          <w:bCs/>
          <w:sz w:val="20"/>
          <w:szCs w:val="20"/>
        </w:rPr>
      </w:pPr>
      <w:r w:rsidRPr="00205FC8">
        <w:rPr>
          <w:b/>
          <w:bCs/>
          <w:sz w:val="20"/>
          <w:szCs w:val="20"/>
        </w:rPr>
        <w:t>BİLGİLİ MİNİKLER SETİ HAZİRAN AYI</w:t>
      </w:r>
      <w:r w:rsidR="00BE51D1" w:rsidRPr="00205FC8">
        <w:rPr>
          <w:b/>
          <w:bCs/>
          <w:sz w:val="20"/>
          <w:szCs w:val="20"/>
        </w:rPr>
        <w:t xml:space="preserve"> </w:t>
      </w:r>
      <w:r w:rsidRPr="00205FC8">
        <w:rPr>
          <w:b/>
          <w:bCs/>
          <w:sz w:val="20"/>
          <w:szCs w:val="20"/>
        </w:rPr>
        <w:t>ETKİNLİKLERİN</w:t>
      </w:r>
      <w:r w:rsidR="00F47228" w:rsidRPr="00205FC8">
        <w:rPr>
          <w:b/>
          <w:bCs/>
          <w:sz w:val="20"/>
          <w:szCs w:val="20"/>
        </w:rPr>
        <w:t>İN</w:t>
      </w:r>
      <w:r w:rsidRPr="00205FC8">
        <w:rPr>
          <w:b/>
          <w:bCs/>
          <w:sz w:val="20"/>
          <w:szCs w:val="20"/>
        </w:rPr>
        <w:t xml:space="preserve"> KÜNYELERİ</w:t>
      </w:r>
    </w:p>
    <w:p w:rsidR="002B2713" w:rsidRDefault="002B2713" w:rsidP="002B2713">
      <w:pPr>
        <w:rPr>
          <w:b/>
          <w:sz w:val="20"/>
          <w:szCs w:val="20"/>
        </w:rPr>
      </w:pPr>
    </w:p>
    <w:p w:rsidR="002B2713" w:rsidRDefault="002B2713" w:rsidP="002B2713">
      <w:pPr>
        <w:rPr>
          <w:b/>
          <w:sz w:val="20"/>
          <w:szCs w:val="20"/>
        </w:rPr>
      </w:pP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 w:rsidRPr="00EB09C9">
        <w:rPr>
          <w:b/>
          <w:sz w:val="20"/>
          <w:szCs w:val="20"/>
          <w:u w:val="single"/>
        </w:rPr>
        <w:t xml:space="preserve"> 1:</w:t>
      </w:r>
    </w:p>
    <w:p w:rsidR="002B2713" w:rsidRPr="00EB09C9" w:rsidRDefault="002B2713" w:rsidP="00EB09C9">
      <w:pPr>
        <w:tabs>
          <w:tab w:val="left" w:pos="0"/>
        </w:tabs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GELECEKTEKİ MESLEĞİM</w:t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B2713" w:rsidRPr="00EB09C9">
        <w:rPr>
          <w:b/>
          <w:bCs/>
          <w:sz w:val="20"/>
          <w:szCs w:val="20"/>
        </w:rPr>
        <w:t xml:space="preserve">: </w:t>
      </w:r>
      <w:r w:rsidR="002B2713" w:rsidRPr="00EB09C9">
        <w:rPr>
          <w:bCs/>
          <w:sz w:val="20"/>
          <w:szCs w:val="20"/>
        </w:rPr>
        <w:t>Oyun, Türkçe ve Sanat (Bütünleştirilmiş Küçük Grup ve Bireysel Etkinlik)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-10 s:6,7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 +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sz w:val="20"/>
          <w:szCs w:val="20"/>
        </w:rPr>
      </w:pPr>
      <w:r w:rsidRPr="00EB09C9">
        <w:rPr>
          <w:sz w:val="20"/>
          <w:szCs w:val="20"/>
        </w:rPr>
        <w:tab/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 w:rsidRPr="00EB09C9">
        <w:rPr>
          <w:b/>
          <w:sz w:val="20"/>
          <w:szCs w:val="20"/>
          <w:u w:val="single"/>
        </w:rPr>
        <w:t xml:space="preserve"> 2: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BOŞA ATTIM DOLDU, DOLUYA ATTIM  TAŞTI</w:t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B2713" w:rsidRPr="00EB09C9">
        <w:rPr>
          <w:b/>
          <w:bCs/>
          <w:sz w:val="20"/>
          <w:szCs w:val="20"/>
        </w:rPr>
        <w:t xml:space="preserve">: </w:t>
      </w:r>
      <w:r w:rsidR="002B2713" w:rsidRPr="00EB09C9">
        <w:rPr>
          <w:bCs/>
          <w:sz w:val="20"/>
          <w:szCs w:val="20"/>
        </w:rPr>
        <w:t>Fen ve Okuma Yazmaya Hazırlık (Bütünleştirilmiş Tüm Grup Etkinliği)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-10 s:8, 9, 10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</w:t>
      </w:r>
      <w:r w:rsidRPr="00EB09C9">
        <w:rPr>
          <w:sz w:val="20"/>
          <w:szCs w:val="20"/>
        </w:rPr>
        <w:t>+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sz w:val="20"/>
          <w:szCs w:val="20"/>
        </w:rPr>
      </w:pP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 w:rsidRPr="00EB09C9">
        <w:rPr>
          <w:b/>
          <w:sz w:val="20"/>
          <w:szCs w:val="20"/>
          <w:u w:val="single"/>
        </w:rPr>
        <w:t xml:space="preserve"> 3: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GİYSİ TASARLIYORUZ</w:t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B2713" w:rsidRPr="00EB09C9">
        <w:rPr>
          <w:b/>
          <w:bCs/>
          <w:sz w:val="20"/>
          <w:szCs w:val="20"/>
        </w:rPr>
        <w:t xml:space="preserve">: </w:t>
      </w:r>
      <w:r w:rsidR="002B2713" w:rsidRPr="00EB09C9">
        <w:rPr>
          <w:bCs/>
          <w:sz w:val="20"/>
          <w:szCs w:val="20"/>
        </w:rPr>
        <w:t xml:space="preserve"> Sanat  (  Büyük Grup ve Bireysel Etkinlik)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-10 s:11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sz w:val="20"/>
          <w:szCs w:val="20"/>
        </w:rPr>
      </w:pPr>
      <w:r w:rsidRPr="00EB09C9">
        <w:rPr>
          <w:b/>
          <w:sz w:val="20"/>
          <w:szCs w:val="20"/>
        </w:rPr>
        <w:t xml:space="preserve">Yaş Grubu: </w:t>
      </w:r>
      <w:r w:rsidRPr="00EB09C9">
        <w:rPr>
          <w:sz w:val="20"/>
          <w:szCs w:val="20"/>
        </w:rPr>
        <w:t>48 +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sz w:val="20"/>
          <w:szCs w:val="20"/>
        </w:rPr>
      </w:pP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 w:rsidRPr="00EB09C9">
        <w:rPr>
          <w:b/>
          <w:sz w:val="20"/>
          <w:szCs w:val="20"/>
          <w:u w:val="single"/>
        </w:rPr>
        <w:t xml:space="preserve"> 4: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AYICIĞIN MASALI</w:t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B2713" w:rsidRPr="00EB09C9">
        <w:rPr>
          <w:b/>
          <w:bCs/>
          <w:sz w:val="20"/>
          <w:szCs w:val="20"/>
        </w:rPr>
        <w:t xml:space="preserve">: </w:t>
      </w:r>
      <w:r w:rsidR="002B2713" w:rsidRPr="00EB09C9">
        <w:rPr>
          <w:bCs/>
          <w:sz w:val="20"/>
          <w:szCs w:val="20"/>
        </w:rPr>
        <w:t>Türkçe, Dramatizasyon ve Müzik (Bütünleştirilmiş Tüm Grup Etkinliği)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 xml:space="preserve">Bilgili Minikler -10 s:12, 13 Öğretmen Kılavuz Kitabı Haziran 6. Gün 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 +</w:t>
      </w:r>
    </w:p>
    <w:p w:rsidR="00EB09C9" w:rsidRDefault="00EB09C9" w:rsidP="00EB09C9">
      <w:pPr>
        <w:tabs>
          <w:tab w:val="left" w:pos="0"/>
        </w:tabs>
        <w:rPr>
          <w:b/>
          <w:sz w:val="20"/>
          <w:szCs w:val="20"/>
          <w:u w:val="single"/>
        </w:rPr>
      </w:pPr>
    </w:p>
    <w:p w:rsidR="002B2713" w:rsidRPr="00EB09C9" w:rsidRDefault="006F4030" w:rsidP="00EB09C9">
      <w:pPr>
        <w:tabs>
          <w:tab w:val="left" w:pos="0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 w:rsidRPr="00EB09C9">
        <w:rPr>
          <w:b/>
          <w:sz w:val="20"/>
          <w:szCs w:val="20"/>
          <w:u w:val="single"/>
        </w:rPr>
        <w:t xml:space="preserve"> 5: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KABUKLAR VE ARTIKLARLA DOĞAL GÜBRE</w:t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B2713" w:rsidRPr="00EB09C9">
        <w:rPr>
          <w:b/>
          <w:bCs/>
          <w:sz w:val="20"/>
          <w:szCs w:val="20"/>
        </w:rPr>
        <w:t xml:space="preserve">: </w:t>
      </w:r>
      <w:r w:rsidR="002B2713" w:rsidRPr="00EB09C9">
        <w:rPr>
          <w:bCs/>
          <w:sz w:val="20"/>
          <w:szCs w:val="20"/>
        </w:rPr>
        <w:t>Fen (Bütünleştirilmiş Tüm Grup Etkinliği)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-10 s:14, 15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 +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sz w:val="20"/>
          <w:szCs w:val="20"/>
        </w:rPr>
      </w:pP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 w:rsidRPr="00EB09C9">
        <w:rPr>
          <w:b/>
          <w:sz w:val="20"/>
          <w:szCs w:val="20"/>
          <w:u w:val="single"/>
        </w:rPr>
        <w:t xml:space="preserve"> 6:</w:t>
      </w:r>
    </w:p>
    <w:p w:rsidR="002B2713" w:rsidRPr="00EB09C9" w:rsidRDefault="002B2713" w:rsidP="00EB09C9">
      <w:pPr>
        <w:tabs>
          <w:tab w:val="left" w:pos="0"/>
        </w:tabs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ÇEVRE KORUMA HAFTASI</w:t>
      </w:r>
    </w:p>
    <w:p w:rsidR="002B2713" w:rsidRPr="00EB09C9" w:rsidRDefault="006F4030" w:rsidP="00EB09C9">
      <w:pPr>
        <w:pStyle w:val="ListeParagraf"/>
        <w:tabs>
          <w:tab w:val="left" w:pos="0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B2713" w:rsidRPr="00EB09C9">
        <w:rPr>
          <w:b/>
          <w:bCs/>
          <w:sz w:val="20"/>
          <w:szCs w:val="20"/>
        </w:rPr>
        <w:t xml:space="preserve">: </w:t>
      </w:r>
      <w:r w:rsidR="002B2713" w:rsidRPr="00EB09C9">
        <w:rPr>
          <w:bCs/>
          <w:sz w:val="20"/>
          <w:szCs w:val="20"/>
        </w:rPr>
        <w:t xml:space="preserve"> Fen ve Sanat  (Bütünleştirilmiş Büyük Grup ve Bireysel Etkinlik)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-10 s:16, 17</w:t>
      </w:r>
    </w:p>
    <w:p w:rsidR="002B2713" w:rsidRPr="00EB09C9" w:rsidRDefault="002B2713" w:rsidP="00EB09C9">
      <w:pPr>
        <w:pStyle w:val="ListeParagraf"/>
        <w:tabs>
          <w:tab w:val="left" w:pos="0"/>
        </w:tabs>
        <w:ind w:left="0"/>
        <w:rPr>
          <w:sz w:val="20"/>
          <w:szCs w:val="20"/>
        </w:rPr>
      </w:pPr>
      <w:r w:rsidRPr="00EB09C9">
        <w:rPr>
          <w:b/>
          <w:sz w:val="20"/>
          <w:szCs w:val="20"/>
        </w:rPr>
        <w:t xml:space="preserve">Yaş Grubu: </w:t>
      </w:r>
      <w:r w:rsidRPr="00EB09C9">
        <w:rPr>
          <w:sz w:val="20"/>
          <w:szCs w:val="20"/>
        </w:rPr>
        <w:t>48 +</w:t>
      </w:r>
    </w:p>
    <w:p w:rsidR="002B2713" w:rsidRPr="00EB09C9" w:rsidRDefault="002B2713" w:rsidP="00EB09C9">
      <w:pPr>
        <w:tabs>
          <w:tab w:val="left" w:pos="0"/>
        </w:tabs>
        <w:rPr>
          <w:b/>
          <w:sz w:val="20"/>
          <w:szCs w:val="20"/>
        </w:rPr>
      </w:pPr>
      <w:r w:rsidRPr="00EB09C9">
        <w:rPr>
          <w:sz w:val="20"/>
          <w:szCs w:val="20"/>
        </w:rPr>
        <w:t xml:space="preserve">        </w:t>
      </w:r>
    </w:p>
    <w:p w:rsidR="00022F1C" w:rsidRPr="00EB09C9" w:rsidRDefault="006F4030" w:rsidP="00022F1C">
      <w:pPr>
        <w:pStyle w:val="AralkYok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22F1C" w:rsidRPr="00EB09C9">
        <w:rPr>
          <w:b/>
          <w:sz w:val="20"/>
          <w:szCs w:val="20"/>
          <w:u w:val="single"/>
        </w:rPr>
        <w:t xml:space="preserve"> 7:</w:t>
      </w:r>
    </w:p>
    <w:p w:rsidR="00022F1C" w:rsidRPr="00EB09C9" w:rsidRDefault="00022F1C" w:rsidP="00022F1C">
      <w:pPr>
        <w:pStyle w:val="AralkYok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ALIŞVERİŞ LİSTESİ</w:t>
      </w:r>
    </w:p>
    <w:p w:rsidR="00022F1C" w:rsidRPr="00EB09C9" w:rsidRDefault="006F4030" w:rsidP="00022F1C">
      <w:pPr>
        <w:pStyle w:val="AralkYok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 w:rsidRPr="00EB09C9">
        <w:rPr>
          <w:b/>
          <w:bCs/>
          <w:sz w:val="20"/>
          <w:szCs w:val="20"/>
        </w:rPr>
        <w:t>:</w:t>
      </w:r>
      <w:r w:rsidR="00022F1C" w:rsidRPr="00EB09C9">
        <w:rPr>
          <w:bCs/>
          <w:sz w:val="20"/>
          <w:szCs w:val="20"/>
        </w:rPr>
        <w:t xml:space="preserve"> Türkçe ve Drama (Bütünleştirilmiş Tüm Grup Etkinliği) </w:t>
      </w:r>
    </w:p>
    <w:p w:rsidR="00022F1C" w:rsidRPr="00EB09C9" w:rsidRDefault="00022F1C" w:rsidP="00022F1C">
      <w:pPr>
        <w:pStyle w:val="AralkYok"/>
        <w:rPr>
          <w:sz w:val="20"/>
          <w:szCs w:val="20"/>
        </w:rPr>
      </w:pPr>
      <w:r w:rsidRPr="00EB09C9">
        <w:rPr>
          <w:b/>
          <w:sz w:val="20"/>
          <w:szCs w:val="20"/>
        </w:rPr>
        <w:t>Yaş Grubu:</w:t>
      </w:r>
      <w:r w:rsidRPr="00EB09C9">
        <w:rPr>
          <w:sz w:val="20"/>
          <w:szCs w:val="20"/>
        </w:rPr>
        <w:t xml:space="preserve"> 48 +</w:t>
      </w:r>
    </w:p>
    <w:p w:rsidR="00022F1C" w:rsidRPr="00EB09C9" w:rsidRDefault="00022F1C" w:rsidP="00022F1C">
      <w:pPr>
        <w:tabs>
          <w:tab w:val="left" w:pos="142"/>
        </w:tabs>
        <w:rPr>
          <w:b/>
          <w:sz w:val="20"/>
          <w:szCs w:val="20"/>
        </w:rPr>
      </w:pPr>
    </w:p>
    <w:p w:rsidR="00022F1C" w:rsidRPr="00EB09C9" w:rsidRDefault="006F4030" w:rsidP="00022F1C">
      <w:pPr>
        <w:tabs>
          <w:tab w:val="left" w:pos="142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A305C2" w:rsidRPr="00EB09C9">
        <w:rPr>
          <w:b/>
          <w:sz w:val="20"/>
          <w:szCs w:val="20"/>
          <w:u w:val="single"/>
        </w:rPr>
        <w:t xml:space="preserve"> 8</w:t>
      </w:r>
      <w:r w:rsidR="00022F1C" w:rsidRPr="00EB09C9">
        <w:rPr>
          <w:b/>
          <w:sz w:val="20"/>
          <w:szCs w:val="20"/>
          <w:u w:val="single"/>
        </w:rPr>
        <w:t>:</w:t>
      </w:r>
    </w:p>
    <w:p w:rsidR="00022F1C" w:rsidRPr="00EB09C9" w:rsidRDefault="00022F1C" w:rsidP="00022F1C">
      <w:pPr>
        <w:tabs>
          <w:tab w:val="left" w:pos="142"/>
        </w:tabs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EŞLİ KÖŞE KAPMACA</w:t>
      </w:r>
    </w:p>
    <w:p w:rsidR="00022F1C" w:rsidRPr="00EB09C9" w:rsidRDefault="006F4030" w:rsidP="00022F1C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 w:rsidRPr="00EB09C9">
        <w:rPr>
          <w:b/>
          <w:bCs/>
          <w:sz w:val="20"/>
          <w:szCs w:val="20"/>
        </w:rPr>
        <w:t xml:space="preserve">: </w:t>
      </w:r>
      <w:r w:rsidR="00022F1C" w:rsidRPr="00EB09C9">
        <w:rPr>
          <w:bCs/>
          <w:sz w:val="20"/>
          <w:szCs w:val="20"/>
        </w:rPr>
        <w:t>Oyun ve Matematik (Bütünleştirilmiş Büyük Grup Etkinliği)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-1 s:21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 w:rsidRPr="00EB09C9">
        <w:rPr>
          <w:b/>
          <w:sz w:val="20"/>
          <w:szCs w:val="20"/>
        </w:rPr>
        <w:t>Yaş Grubu: 48</w:t>
      </w:r>
      <w:r w:rsidRPr="00EB09C9">
        <w:rPr>
          <w:sz w:val="20"/>
          <w:szCs w:val="20"/>
        </w:rPr>
        <w:t>+</w:t>
      </w:r>
    </w:p>
    <w:p w:rsidR="00022F1C" w:rsidRPr="00EB09C9" w:rsidRDefault="00022F1C" w:rsidP="00773DA3">
      <w:pPr>
        <w:rPr>
          <w:sz w:val="20"/>
          <w:szCs w:val="20"/>
        </w:rPr>
      </w:pPr>
      <w:r w:rsidRPr="00EB09C9">
        <w:rPr>
          <w:b/>
          <w:sz w:val="20"/>
          <w:szCs w:val="20"/>
        </w:rPr>
        <w:t xml:space="preserve"> </w:t>
      </w:r>
      <w:r w:rsidRPr="00EB09C9">
        <w:rPr>
          <w:sz w:val="20"/>
          <w:szCs w:val="20"/>
        </w:rPr>
        <w:t xml:space="preserve"> </w:t>
      </w:r>
    </w:p>
    <w:p w:rsidR="00022F1C" w:rsidRPr="00EB09C9" w:rsidRDefault="006F4030" w:rsidP="00022F1C">
      <w:pPr>
        <w:tabs>
          <w:tab w:val="left" w:pos="142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A305C2" w:rsidRPr="00EB09C9">
        <w:rPr>
          <w:b/>
          <w:sz w:val="20"/>
          <w:szCs w:val="20"/>
          <w:u w:val="single"/>
        </w:rPr>
        <w:t xml:space="preserve"> 9</w:t>
      </w:r>
      <w:r w:rsidR="00022F1C" w:rsidRPr="00EB09C9">
        <w:rPr>
          <w:b/>
          <w:sz w:val="20"/>
          <w:szCs w:val="20"/>
          <w:u w:val="single"/>
        </w:rPr>
        <w:t>:</w:t>
      </w:r>
    </w:p>
    <w:p w:rsidR="00022F1C" w:rsidRPr="00EB09C9" w:rsidRDefault="00022F1C" w:rsidP="00022F1C">
      <w:pPr>
        <w:tabs>
          <w:tab w:val="left" w:pos="142"/>
        </w:tabs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DUYGU DURUMLARIM</w:t>
      </w:r>
    </w:p>
    <w:p w:rsidR="00022F1C" w:rsidRPr="00EB09C9" w:rsidRDefault="006F4030" w:rsidP="00022F1C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 w:rsidRPr="00EB09C9">
        <w:rPr>
          <w:b/>
          <w:bCs/>
          <w:sz w:val="20"/>
          <w:szCs w:val="20"/>
        </w:rPr>
        <w:t xml:space="preserve">: </w:t>
      </w:r>
      <w:r w:rsidR="00022F1C" w:rsidRPr="00EB09C9">
        <w:rPr>
          <w:bCs/>
          <w:sz w:val="20"/>
          <w:szCs w:val="20"/>
        </w:rPr>
        <w:t>Oyun  (Tüm Grup Etkinliği)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 w:rsidRPr="00EB09C9">
        <w:rPr>
          <w:b/>
          <w:sz w:val="20"/>
          <w:szCs w:val="20"/>
        </w:rPr>
        <w:t xml:space="preserve">Kullanılan Kaynaklar: </w:t>
      </w:r>
      <w:r w:rsidRPr="00EB09C9">
        <w:rPr>
          <w:sz w:val="20"/>
          <w:szCs w:val="20"/>
        </w:rPr>
        <w:t>Bilgili Minikler -2 s:</w:t>
      </w:r>
      <w:r w:rsidR="006F4030">
        <w:rPr>
          <w:sz w:val="20"/>
          <w:szCs w:val="20"/>
        </w:rPr>
        <w:t xml:space="preserve"> 3</w:t>
      </w:r>
    </w:p>
    <w:p w:rsidR="00022F1C" w:rsidRPr="00EB09C9" w:rsidRDefault="00A305C2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</w:t>
      </w:r>
      <w:r w:rsidR="00022F1C" w:rsidRPr="00EB09C9">
        <w:rPr>
          <w:b/>
          <w:sz w:val="20"/>
          <w:szCs w:val="20"/>
        </w:rPr>
        <w:t xml:space="preserve">: </w:t>
      </w:r>
      <w:r w:rsidR="00022F1C" w:rsidRPr="00EB09C9">
        <w:rPr>
          <w:sz w:val="20"/>
          <w:szCs w:val="20"/>
        </w:rPr>
        <w:t>48 +</w:t>
      </w:r>
    </w:p>
    <w:p w:rsidR="00022F1C" w:rsidRPr="00EB09C9" w:rsidRDefault="00022F1C" w:rsidP="00022F1C">
      <w:pPr>
        <w:tabs>
          <w:tab w:val="left" w:pos="142"/>
        </w:tabs>
        <w:rPr>
          <w:sz w:val="20"/>
          <w:szCs w:val="20"/>
        </w:rPr>
      </w:pPr>
    </w:p>
    <w:p w:rsidR="00022F1C" w:rsidRPr="00EB09C9" w:rsidRDefault="00022F1C" w:rsidP="00022F1C">
      <w:pPr>
        <w:tabs>
          <w:tab w:val="left" w:pos="142"/>
        </w:tabs>
        <w:rPr>
          <w:b/>
          <w:sz w:val="20"/>
          <w:szCs w:val="20"/>
        </w:rPr>
      </w:pPr>
      <w:r w:rsidRPr="00EB09C9">
        <w:rPr>
          <w:sz w:val="20"/>
          <w:szCs w:val="20"/>
        </w:rPr>
        <w:t xml:space="preserve"> </w:t>
      </w:r>
      <w:r w:rsidR="006F4030">
        <w:rPr>
          <w:b/>
          <w:sz w:val="20"/>
          <w:szCs w:val="20"/>
          <w:u w:val="single"/>
        </w:rPr>
        <w:t>EĞİTİM AKIŞI</w:t>
      </w:r>
      <w:r w:rsidR="00A305C2" w:rsidRPr="00EB09C9">
        <w:rPr>
          <w:b/>
          <w:sz w:val="20"/>
          <w:szCs w:val="20"/>
          <w:u w:val="single"/>
        </w:rPr>
        <w:t xml:space="preserve"> 10</w:t>
      </w:r>
      <w:r w:rsidRPr="00EB09C9">
        <w:rPr>
          <w:b/>
          <w:sz w:val="20"/>
          <w:szCs w:val="20"/>
          <w:u w:val="single"/>
        </w:rPr>
        <w:t xml:space="preserve"> :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MANDAL TAKALIM</w:t>
      </w:r>
    </w:p>
    <w:p w:rsidR="00022F1C" w:rsidRPr="00EB09C9" w:rsidRDefault="006F4030" w:rsidP="00022F1C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 w:rsidRPr="00EB09C9">
        <w:rPr>
          <w:b/>
          <w:bCs/>
          <w:sz w:val="20"/>
          <w:szCs w:val="20"/>
        </w:rPr>
        <w:t xml:space="preserve">: </w:t>
      </w:r>
      <w:r w:rsidR="00022F1C" w:rsidRPr="00EB09C9">
        <w:rPr>
          <w:bCs/>
          <w:sz w:val="20"/>
          <w:szCs w:val="20"/>
        </w:rPr>
        <w:t>Oyun ve Matematik (Bütünleştirilmiş Küçük Grup Etkinliği)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</w:t>
      </w:r>
      <w:r w:rsidRPr="00EB09C9">
        <w:rPr>
          <w:sz w:val="20"/>
          <w:szCs w:val="20"/>
        </w:rPr>
        <w:t xml:space="preserve"> +</w:t>
      </w:r>
    </w:p>
    <w:p w:rsidR="00EB09C9" w:rsidRDefault="00EB09C9" w:rsidP="00022F1C">
      <w:pPr>
        <w:tabs>
          <w:tab w:val="left" w:pos="142"/>
        </w:tabs>
        <w:rPr>
          <w:sz w:val="20"/>
          <w:szCs w:val="20"/>
        </w:rPr>
      </w:pPr>
    </w:p>
    <w:p w:rsidR="00EB09C9" w:rsidRDefault="00EB09C9" w:rsidP="00022F1C">
      <w:pPr>
        <w:tabs>
          <w:tab w:val="left" w:pos="142"/>
        </w:tabs>
        <w:rPr>
          <w:sz w:val="20"/>
          <w:szCs w:val="20"/>
        </w:rPr>
      </w:pPr>
    </w:p>
    <w:p w:rsidR="00022F1C" w:rsidRPr="00EB09C9" w:rsidRDefault="006F4030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  <w:u w:val="single"/>
        </w:rPr>
      </w:pPr>
      <w:bookmarkStart w:id="0" w:name="_GoBack"/>
      <w:bookmarkEnd w:id="0"/>
      <w:r>
        <w:rPr>
          <w:b/>
          <w:sz w:val="20"/>
          <w:szCs w:val="20"/>
          <w:u w:val="single"/>
        </w:rPr>
        <w:lastRenderedPageBreak/>
        <w:t>EĞİTİM AKIŞI</w:t>
      </w:r>
      <w:r w:rsidR="00022F1C" w:rsidRPr="00EB09C9">
        <w:rPr>
          <w:b/>
          <w:sz w:val="20"/>
          <w:szCs w:val="20"/>
          <w:u w:val="single"/>
        </w:rPr>
        <w:t xml:space="preserve"> 1</w:t>
      </w:r>
      <w:r w:rsidR="00A305C2" w:rsidRPr="00EB09C9">
        <w:rPr>
          <w:b/>
          <w:sz w:val="20"/>
          <w:szCs w:val="20"/>
          <w:u w:val="single"/>
        </w:rPr>
        <w:t>1</w:t>
      </w:r>
      <w:r w:rsidR="00022F1C" w:rsidRPr="00EB09C9">
        <w:rPr>
          <w:b/>
          <w:sz w:val="20"/>
          <w:szCs w:val="20"/>
          <w:u w:val="single"/>
        </w:rPr>
        <w:t>: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ENGEL DOLU PARKUR</w:t>
      </w:r>
    </w:p>
    <w:p w:rsidR="00022F1C" w:rsidRPr="00EB09C9" w:rsidRDefault="006F4030" w:rsidP="00022F1C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 w:rsidRPr="00EB09C9">
        <w:rPr>
          <w:b/>
          <w:bCs/>
          <w:sz w:val="20"/>
          <w:szCs w:val="20"/>
        </w:rPr>
        <w:t xml:space="preserve">: </w:t>
      </w:r>
      <w:r w:rsidR="00022F1C" w:rsidRPr="00EB09C9">
        <w:rPr>
          <w:bCs/>
          <w:sz w:val="20"/>
          <w:szCs w:val="20"/>
        </w:rPr>
        <w:t>Türkçe ve</w:t>
      </w:r>
      <w:r w:rsidR="00022F1C" w:rsidRPr="00EB09C9">
        <w:rPr>
          <w:b/>
          <w:bCs/>
          <w:sz w:val="20"/>
          <w:szCs w:val="20"/>
        </w:rPr>
        <w:t xml:space="preserve"> </w:t>
      </w:r>
      <w:r w:rsidR="00022F1C" w:rsidRPr="00EB09C9">
        <w:rPr>
          <w:bCs/>
          <w:sz w:val="20"/>
          <w:szCs w:val="20"/>
        </w:rPr>
        <w:t>Oyun (Bütünleştirilmiş Tüm Grup Etkinliği)</w:t>
      </w:r>
    </w:p>
    <w:p w:rsidR="00022F1C" w:rsidRPr="00EB09C9" w:rsidRDefault="00022F1C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</w:t>
      </w:r>
      <w:r w:rsidRPr="00EB09C9">
        <w:rPr>
          <w:sz w:val="20"/>
          <w:szCs w:val="20"/>
        </w:rPr>
        <w:t xml:space="preserve"> +</w:t>
      </w:r>
    </w:p>
    <w:p w:rsidR="00BE51D1" w:rsidRDefault="00BE51D1" w:rsidP="00A305C2">
      <w:pPr>
        <w:pStyle w:val="AralkYok"/>
        <w:rPr>
          <w:b/>
          <w:sz w:val="20"/>
          <w:szCs w:val="20"/>
          <w:u w:val="single"/>
        </w:rPr>
      </w:pPr>
    </w:p>
    <w:p w:rsidR="00A305C2" w:rsidRPr="00EB09C9" w:rsidRDefault="006F4030" w:rsidP="00A305C2">
      <w:pPr>
        <w:pStyle w:val="AralkYok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A305C2" w:rsidRPr="00EB09C9">
        <w:rPr>
          <w:b/>
          <w:sz w:val="20"/>
          <w:szCs w:val="20"/>
          <w:u w:val="single"/>
        </w:rPr>
        <w:t xml:space="preserve"> 12:</w:t>
      </w:r>
    </w:p>
    <w:p w:rsidR="007A7A2C" w:rsidRPr="00EB09C9" w:rsidRDefault="007A7A2C" w:rsidP="00A305C2">
      <w:pPr>
        <w:pStyle w:val="AralkYok"/>
        <w:rPr>
          <w:sz w:val="20"/>
          <w:szCs w:val="20"/>
        </w:rPr>
      </w:pPr>
      <w:r w:rsidRPr="00EB09C9">
        <w:rPr>
          <w:b/>
          <w:sz w:val="20"/>
          <w:szCs w:val="20"/>
        </w:rPr>
        <w:t>EN SÜPER</w:t>
      </w:r>
      <w:r w:rsidRPr="00EB09C9">
        <w:rPr>
          <w:sz w:val="20"/>
          <w:szCs w:val="20"/>
        </w:rPr>
        <w:t xml:space="preserve"> </w:t>
      </w:r>
      <w:r w:rsidRPr="00EB09C9">
        <w:rPr>
          <w:b/>
          <w:sz w:val="20"/>
          <w:szCs w:val="20"/>
        </w:rPr>
        <w:t>BABA KUPASI</w:t>
      </w:r>
    </w:p>
    <w:p w:rsidR="007A7A2C" w:rsidRPr="00EB09C9" w:rsidRDefault="006F4030" w:rsidP="00A305C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A7A2C" w:rsidRPr="00EB09C9">
        <w:rPr>
          <w:b/>
          <w:bCs/>
          <w:sz w:val="20"/>
          <w:szCs w:val="20"/>
        </w:rPr>
        <w:t xml:space="preserve">: </w:t>
      </w:r>
      <w:r w:rsidR="007A7A2C" w:rsidRPr="00EB09C9">
        <w:rPr>
          <w:bCs/>
          <w:sz w:val="20"/>
          <w:szCs w:val="20"/>
        </w:rPr>
        <w:t xml:space="preserve">Sanat (Büyük Grup ve Bireysel Etkinlik) </w:t>
      </w:r>
    </w:p>
    <w:p w:rsidR="007A7A2C" w:rsidRPr="00EB09C9" w:rsidRDefault="007A7A2C" w:rsidP="00A305C2">
      <w:pPr>
        <w:rPr>
          <w:sz w:val="20"/>
          <w:szCs w:val="20"/>
        </w:rPr>
      </w:pPr>
      <w:r w:rsidRPr="00EB09C9">
        <w:rPr>
          <w:b/>
          <w:sz w:val="20"/>
          <w:szCs w:val="20"/>
        </w:rPr>
        <w:t xml:space="preserve">Yaş Grubu: </w:t>
      </w:r>
      <w:r w:rsidRPr="00EB09C9">
        <w:rPr>
          <w:sz w:val="20"/>
          <w:szCs w:val="20"/>
        </w:rPr>
        <w:t>48 +</w:t>
      </w:r>
    </w:p>
    <w:p w:rsidR="00A305C2" w:rsidRPr="00EB09C9" w:rsidRDefault="00A305C2" w:rsidP="00F47228">
      <w:pPr>
        <w:rPr>
          <w:b/>
          <w:sz w:val="20"/>
          <w:szCs w:val="20"/>
        </w:rPr>
      </w:pPr>
    </w:p>
    <w:p w:rsidR="00A305C2" w:rsidRPr="00EB09C9" w:rsidRDefault="00A305C2" w:rsidP="00A305C2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 w:rsidRPr="00EB09C9">
        <w:rPr>
          <w:b/>
          <w:sz w:val="20"/>
          <w:szCs w:val="20"/>
          <w:u w:val="single"/>
        </w:rPr>
        <w:t>EĞİTİM AKIŞI 13:</w:t>
      </w:r>
    </w:p>
    <w:p w:rsidR="00A305C2" w:rsidRPr="00EB09C9" w:rsidRDefault="00A305C2" w:rsidP="00A305C2">
      <w:pPr>
        <w:tabs>
          <w:tab w:val="left" w:pos="426"/>
        </w:tabs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YOLLARDAN GİTTİM</w:t>
      </w:r>
    </w:p>
    <w:p w:rsidR="00A305C2" w:rsidRPr="00EB09C9" w:rsidRDefault="006F4030" w:rsidP="00A305C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305C2" w:rsidRPr="00EB09C9">
        <w:rPr>
          <w:b/>
          <w:bCs/>
          <w:sz w:val="20"/>
          <w:szCs w:val="20"/>
        </w:rPr>
        <w:t xml:space="preserve">: </w:t>
      </w:r>
      <w:r w:rsidR="00A305C2" w:rsidRPr="00EB09C9">
        <w:rPr>
          <w:bCs/>
          <w:sz w:val="20"/>
          <w:szCs w:val="20"/>
        </w:rPr>
        <w:t>Oyun ve Türkçe (Bütünleştirilmiş Tüm Grup Etkinliği)</w:t>
      </w:r>
    </w:p>
    <w:p w:rsidR="00A305C2" w:rsidRPr="00EB09C9" w:rsidRDefault="00A305C2" w:rsidP="00A305C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EB09C9">
        <w:rPr>
          <w:b/>
          <w:sz w:val="20"/>
          <w:szCs w:val="20"/>
        </w:rPr>
        <w:t>Yaş Grubu: 48</w:t>
      </w:r>
      <w:r w:rsidRPr="00EB09C9">
        <w:rPr>
          <w:sz w:val="20"/>
          <w:szCs w:val="20"/>
        </w:rPr>
        <w:t xml:space="preserve"> +</w:t>
      </w:r>
    </w:p>
    <w:p w:rsidR="002C6453" w:rsidRPr="00EB09C9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EB09C9" w:rsidRDefault="002C6453" w:rsidP="003E3649">
      <w:pPr>
        <w:contextualSpacing/>
        <w:jc w:val="both"/>
        <w:rPr>
          <w:sz w:val="20"/>
          <w:szCs w:val="20"/>
        </w:rPr>
      </w:pPr>
    </w:p>
    <w:p w:rsidR="00773DA3" w:rsidRDefault="00773DA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2B2713" w:rsidRPr="00130ACA" w:rsidRDefault="00773DA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2B2713">
        <w:rPr>
          <w:b/>
          <w:lang w:eastAsia="tr-TR"/>
        </w:rPr>
        <w:t xml:space="preserve"> EĞİTİM AKIŞI-1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‘Gelecekteki Mesleğim</w:t>
      </w:r>
      <w:r w:rsidRPr="00CF00F0">
        <w:rPr>
          <w:i/>
        </w:rPr>
        <w:t xml:space="preserve">’ adlı </w:t>
      </w:r>
      <w:r>
        <w:rPr>
          <w:i/>
        </w:rPr>
        <w:t xml:space="preserve">bütünleştirilmiş oyun, Türkçe ve sanat </w:t>
      </w:r>
      <w:r w:rsidRPr="00CF00F0">
        <w:rPr>
          <w:i/>
        </w:rPr>
        <w:t>etkinliği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142"/>
        <w:rPr>
          <w:b/>
          <w:sz w:val="20"/>
          <w:szCs w:val="20"/>
        </w:rPr>
        <w:sectPr w:rsidR="002C6453" w:rsidRPr="005F57E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2C6453" w:rsidRPr="005F57EA" w:rsidRDefault="002C6453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GELECEKTEKİ MESLEĞİM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6F4030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C6453" w:rsidRPr="005F57EA">
        <w:rPr>
          <w:b/>
          <w:bCs/>
          <w:sz w:val="20"/>
          <w:szCs w:val="20"/>
        </w:rPr>
        <w:t xml:space="preserve">: </w:t>
      </w:r>
      <w:r w:rsidR="002C6453"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, </w:t>
      </w:r>
      <w:r w:rsidR="002C6453" w:rsidRPr="005F57EA">
        <w:rPr>
          <w:bCs/>
          <w:sz w:val="20"/>
          <w:szCs w:val="20"/>
        </w:rPr>
        <w:t>Türkçe ve Sanat (Bütünleştirilmiş Küçük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2C6453" w:rsidRPr="005F57EA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2C6453" w:rsidRPr="005F57EA" w:rsidTr="000311A0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Denge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i/>
                <w:sz w:val="20"/>
                <w:szCs w:val="20"/>
              </w:rPr>
              <w:t>(Ağırlığını bir noktadan diğerine aktarır</w:t>
            </w:r>
            <w:r w:rsidR="00467BFC" w:rsidRPr="005F57EA">
              <w:rPr>
                <w:b/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Atlama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konma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başlama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durma ile ilgili denge hareketlerini yapar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Görsel materyalleri okur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</w:t>
            </w:r>
            <w:r w:rsidRPr="005F57EA">
              <w:rPr>
                <w:i/>
                <w:sz w:val="20"/>
                <w:szCs w:val="20"/>
              </w:rPr>
              <w:t>Görsel materyalleri inceler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materyalleri açıklar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materyalleri kullanarak olay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öykü gibi kompozisyonlar oluşturur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Ailesiyle ilgili özellikleri tanıtır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(Anne ve babasının adını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soyadını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mesleğini vb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söyler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Çocukların arasından bir ebe seçilir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ebe seçilen çocuk kollarını yana doğru açar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Diğer çocuklar ebenin dört-beş adım arkasında beklerler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Düdük ya da işaret ile ebe kollarını yukarı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aşağı indirirken çocuklarda vurulmadan karşı yöne birer birer geçmeye çalışırlar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Bu sırada ebe kime elini değdirebilirse onunla yer değişir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oyun sonrası bu oyundaki ebenin yaptığı hareketleri yapan bir meslek bilip bilmedikleri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Meslekler adlı çalışma sayfası incelenir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Her mesleğin adı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Meslekler ile nesneler eşleştirilir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Mesleği anlat oyunu oynanır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Çocuklardan bir oyuncu seçilir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Oyuncuya çalışma sayfasında bulunan mesleklerden biri işaretle gösterilir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Oyuncu bu mesleği pantomim ile arkadaşlarına anlatmaya çalışır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Her çocuk oyunu oynayana kadar oyuna devam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yetişkin olduklarında hangi mesleği yapmayı hayal ettikleri ve planladıkları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‘Gelecekte nerdeyim?’ konulu resimlerini yaparlar ve çalışmalar tarih atılarak panoda sergilenir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Meslekler adlı çalışma sayfaları yönergeler doğrultusunda tamamlanır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tabs>
                <w:tab w:val="left" w:pos="89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oyuncu kimdi?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altından geçmek size ne hissettirdi?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Oyuncunun hareketleri hangi mesleğe ait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mesleği yapan kişilerle tanıştınız?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 ve babanızın mesleği nedir?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Mesleklerden ilginizi hangileri çekti?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Yetişkin olunca hangi mesleği yapmayı planlıyorsunuz? Neden?</w:t>
            </w:r>
          </w:p>
        </w:tc>
      </w:tr>
      <w:tr w:rsidR="002C6453" w:rsidRPr="005F57EA" w:rsidTr="002B271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Düdük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boyalar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Yön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yan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engel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yetişkin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meslekler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</w:t>
            </w:r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küçükken hayal ettikleri/şuan yaptıkları meslek ile ilgili sohbet etmeleri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C6453" w:rsidRPr="005F57EA" w:rsidTr="002B2713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2B271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425"/>
        <w:rPr>
          <w:b/>
          <w:sz w:val="20"/>
          <w:szCs w:val="20"/>
        </w:rPr>
        <w:sectPr w:rsidR="002C6453" w:rsidRPr="005F57E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2B2713" w:rsidRPr="00130ACA" w:rsidRDefault="00773DA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2B2713">
        <w:rPr>
          <w:b/>
          <w:lang w:eastAsia="tr-TR"/>
        </w:rPr>
        <w:t xml:space="preserve"> EĞİTİM AKIŞI-2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520CBE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‘Boşa Attım Doldu, Doluya Attım Taştı</w:t>
      </w:r>
      <w:r w:rsidRPr="00CF00F0">
        <w:rPr>
          <w:i/>
        </w:rPr>
        <w:t xml:space="preserve">’ adlı </w:t>
      </w:r>
      <w:r>
        <w:rPr>
          <w:i/>
        </w:rPr>
        <w:t>bütünleştirilmiş fen ve okuma yazmaya hazırlık etkinliği</w:t>
      </w:r>
      <w:r w:rsidRPr="00520CBE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BOŞA ATTIM DOLDU</w:t>
      </w:r>
      <w:r w:rsidR="00467BFC" w:rsidRPr="005F57EA">
        <w:rPr>
          <w:b/>
          <w:sz w:val="20"/>
          <w:szCs w:val="20"/>
        </w:rPr>
        <w:t xml:space="preserve">, </w:t>
      </w:r>
      <w:r w:rsidRPr="005F57EA">
        <w:rPr>
          <w:b/>
          <w:sz w:val="20"/>
          <w:szCs w:val="20"/>
        </w:rPr>
        <w:t>DOLUYA ATTIM</w:t>
      </w:r>
      <w:r w:rsidR="00467BFC" w:rsidRPr="005F57EA">
        <w:rPr>
          <w:b/>
          <w:sz w:val="20"/>
          <w:szCs w:val="20"/>
        </w:rPr>
        <w:t xml:space="preserve"> </w:t>
      </w:r>
      <w:r w:rsidRPr="005F57EA">
        <w:rPr>
          <w:b/>
          <w:sz w:val="20"/>
          <w:szCs w:val="20"/>
        </w:rPr>
        <w:t>TAŞTI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6F4030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Fen ve Okuma Yazmaya Hazırlık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</w:t>
      </w:r>
      <w:r w:rsidRPr="005F57EA">
        <w:rPr>
          <w:sz w:val="20"/>
          <w:szCs w:val="20"/>
        </w:rPr>
        <w:t>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E4302" w:rsidRPr="005F57EA" w:rsidTr="000311A0">
        <w:trPr>
          <w:trHeight w:val="8675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1:</w:t>
            </w:r>
            <w:r w:rsidRPr="005F57EA">
              <w:rPr>
                <w:sz w:val="20"/>
                <w:szCs w:val="20"/>
              </w:rPr>
              <w:t xml:space="preserve"> 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(Dikkat edilmesi gereken nesne/durum/olaya odaklanır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2: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(Nesne/durum/olayın ipuçlarını söyler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i/>
                <w:sz w:val="20"/>
                <w:szCs w:val="20"/>
              </w:rPr>
              <w:t xml:space="preserve">.. </w:t>
            </w:r>
            <w:r w:rsidRPr="005F57EA">
              <w:rPr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4:</w:t>
            </w:r>
            <w:r w:rsidRPr="005F57EA">
              <w:rPr>
                <w:sz w:val="20"/>
                <w:szCs w:val="20"/>
              </w:rPr>
              <w:t xml:space="preserve"> Nesneleri sayar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sz w:val="20"/>
                <w:szCs w:val="20"/>
              </w:rPr>
              <w:t>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(İleriye/geriye doğru birer birer ritmik sayar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(Nesneleri toplar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Nesneleri kaptan kaba boşaltır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Yere karşılıklı iki sepet koyulur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çocuklardan bir sepetin içine istedikleri materyalleri doldurmaları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İki sepetin boş ve dolu olma durumları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hangi sepetin boş hangi sepetin dolu olduğunu tanımlamaları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dolu sepetteki materyalleri boş sepete taşımaları istenir ve sepetlerin durumları tekrar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çocuk için iki adet plastik bardak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Bardaklardan birinin içine çocukların su doldurmasına rehberlik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Bardaklar yan yana dizilir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okula gelirken topladıkları küçük taşları çıkarmaları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yönergeler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‘Boş olan bardağa bir tane taş atın’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 bardağa iki tane taş atın’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Bardakların yanına boş bir bardak daha eklenir ve yönerge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 bardağa 3 tane taş atın’ yönergenin uygulanmasında çocuklar gözlemlenir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olana 3 tane taş atın’ yönergesinde sadece içinde su olanın değil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daha önce taş atılan bardağa da taş eklenmesi gerekmektedir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problem çözme becerileri gözlemlenir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Yanılan çocuklarla deney tekrarlanır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Önceki-Sonraki çalışma sayfası incelenerek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Artırma –Eksiltme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adlı çalışma sayfası incelenerek görseller üzerinden sohbet edilir ve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Ağzına kadar suyla dolu olan bir kaba bir taş atarsak ne olur?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Ayıcığın suladığı yerde sizce ne var?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Ayıcık hangi bitkiyi suluyor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çocukların ektiği saksılardan hangi bitkiler çıkacak?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 kaç saksı vardı?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çanta mı ağırdır? Dolu bir çanta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sandalyeye mi oturabiliriz? Dolu bir sandalyeye mi?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Deneyimizin malzemeleri nelerdi?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dikkat edilmesi gereken nokta neydi?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Taşları toplarken neler düşündün?</w:t>
            </w: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Plastik bardaklar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çocukların okula gelirken topladığı taşlar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su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kalemler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Taş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deney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atmak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Miktar: </w:t>
            </w:r>
            <w:r w:rsidRPr="005F57EA">
              <w:rPr>
                <w:bCs/>
                <w:sz w:val="20"/>
                <w:szCs w:val="20"/>
              </w:rPr>
              <w:t>Dolu-boş</w:t>
            </w:r>
          </w:p>
          <w:p w:rsidR="009E4302" w:rsidRPr="00BE51D1" w:rsidRDefault="009E4302" w:rsidP="00BE51D1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Sayı/sayma:</w:t>
            </w:r>
            <w:r w:rsidRPr="005F57EA">
              <w:rPr>
                <w:bCs/>
                <w:sz w:val="20"/>
                <w:szCs w:val="20"/>
              </w:rPr>
              <w:t xml:space="preserve"> 1-20 arası sayılar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Önceki-Sonraki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boş ve dolu kavramları ile oluşan durumları değerlendirerek çocuklarla sohbet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2B2713">
        <w:trPr>
          <w:trHeight w:val="2176"/>
        </w:trPr>
        <w:tc>
          <w:tcPr>
            <w:tcW w:w="7230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2B271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2B2713" w:rsidRPr="00130ACA" w:rsidRDefault="00773DA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2B2713">
        <w:rPr>
          <w:b/>
          <w:lang w:eastAsia="tr-TR"/>
        </w:rPr>
        <w:t xml:space="preserve"> EĞİTİM AKIŞI-3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520CBE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‘Giysi Tasarlıyoruz</w:t>
      </w:r>
      <w:r w:rsidRPr="00CF00F0">
        <w:rPr>
          <w:i/>
        </w:rPr>
        <w:t xml:space="preserve">’ adlı </w:t>
      </w:r>
      <w:r>
        <w:rPr>
          <w:i/>
        </w:rPr>
        <w:t>sanat etkinliği</w:t>
      </w:r>
      <w:r w:rsidRPr="00520CBE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GİYSİ TASARLIYORUZ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6F4030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Sanat</w:t>
      </w:r>
      <w:r w:rsidR="00467BFC" w:rsidRPr="005F57EA">
        <w:rPr>
          <w:bCs/>
          <w:sz w:val="20"/>
          <w:szCs w:val="20"/>
        </w:rPr>
        <w:t xml:space="preserve"> </w:t>
      </w:r>
      <w:r w:rsidR="003E3649" w:rsidRPr="005F57EA">
        <w:rPr>
          <w:bCs/>
          <w:sz w:val="20"/>
          <w:szCs w:val="20"/>
        </w:rPr>
        <w:t>(</w:t>
      </w:r>
      <w:r w:rsidR="009E4302" w:rsidRPr="005F57EA">
        <w:rPr>
          <w:bCs/>
          <w:sz w:val="20"/>
          <w:szCs w:val="20"/>
        </w:rPr>
        <w:t>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jc w:val="both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10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Görsel materyalleri okur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467BFC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Nesneleri yeni şekiller oluşturacak biçimde bir araya getirir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Malzemeleri keser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yapıştırır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değişik şekillerde katlar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Değişik malzemeler kullanarak resim yapar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Kendini yaratıcı yollarla ifade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Duygu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düşünce ve hayallerini özgün yollarla ifade eder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Nesneleri alışılmışın dışında kullanır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Özgün özellikler taşıyan ürünler oluşturur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astronot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itfaiyeci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doktor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polis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hemşire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asker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pilot vb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meslekleri yapan kişilerin resimler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dikkati giyilen giysilere çekilir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 giysisi incelenerek özellikleri hakkında araştırma yapılır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çalışma sayfasındaki meslek sahibi kişilerin kıyafetlerini arasındaki farkları bulmaya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insan vücudu figürleri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Çeşitli doku ve desenlerde kumaşlar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düğmeler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ipler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kurdeleler masalara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artık malzemeleri kullanarak istedikleri gibi bir giysi tasarlamaları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tasarımlarını tamamladıktan sonra çalışmalarını birbirlerine gösterirler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Arkadaşlarının çalışmalarını incelerler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Mesleklerin kullandığı araçlar hakkında araştırma -sorgulama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Meslek Araçları çalışma sayfası yönergeler doğrultusunda tamamlanır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Astronotlar ne iş yapar?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Astronotlar nasıl giyinirler?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mesleğin özel bir giysisi var mıdır?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Nasıl bir giysi tasarladın?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kullandın?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tasarlarken neler düşündün?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Bizim giydiğimiz giysileri kimler tasarlıyor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giysin hangisi?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hangi araçları kullanır?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Annenin mesleği nedir? Hangi araçları kullanıyor?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Babanın mesleği nedir? Hangi araçları kullanıyor?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İnsan vücudu figürleri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çeşitli doku ve desenlerde kumaşlar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düğmeler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ipler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kurdeleler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yapıştırıcılar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Tasarım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giysi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astronot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özellik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meslek araçları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küçükmüş giysileri nasıl değerlendirebilecekleri hakkında sohbet etmeleri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2B2713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2B2713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2B2713" w:rsidRPr="00130ACA" w:rsidRDefault="00773DA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2B2713">
        <w:rPr>
          <w:b/>
          <w:lang w:eastAsia="tr-TR"/>
        </w:rPr>
        <w:t xml:space="preserve"> EĞİTİM AKIŞI-4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2B2713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‘Ayıcığın Masalı</w:t>
      </w:r>
      <w:r w:rsidRPr="00CF00F0">
        <w:rPr>
          <w:i/>
        </w:rPr>
        <w:t xml:space="preserve">’ adlı </w:t>
      </w:r>
      <w:r>
        <w:rPr>
          <w:i/>
        </w:rPr>
        <w:t>bütünleştirilmiş Türkçe, Dramatizasyon ve Müzik etkinliği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AYICIĞIN MASALI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6F4030" w:rsidP="003E364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Türkçe</w:t>
      </w:r>
      <w:r w:rsidR="00467BFC" w:rsidRPr="005F57EA">
        <w:rPr>
          <w:bCs/>
          <w:sz w:val="20"/>
          <w:szCs w:val="20"/>
        </w:rPr>
        <w:t xml:space="preserve">, </w:t>
      </w:r>
      <w:r w:rsidR="009E4302" w:rsidRPr="005F57EA">
        <w:rPr>
          <w:bCs/>
          <w:sz w:val="20"/>
          <w:szCs w:val="20"/>
        </w:rPr>
        <w:t>Dramatizasyon ve Müzik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9E4302" w:rsidRPr="005F57EA" w:rsidTr="000311A0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(Isınma ve soğuma hareketlerini bir rehber eşliğinde yapar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yürür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koşar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Çift ayak sıçrayarak belirli mesafe ilerler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Tek ayak sıçrayarak belirli mesafe ilerler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Müzik ve ritim eşliğinde hareket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r w:rsidRPr="005F57EA">
              <w:rPr>
                <w:i/>
                <w:sz w:val="20"/>
                <w:szCs w:val="20"/>
              </w:rPr>
              <w:t>Bedenini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nesneleri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ve vurmalı </w:t>
            </w:r>
            <w:r w:rsidRPr="005F57EA">
              <w:rPr>
                <w:i/>
                <w:sz w:val="20"/>
                <w:szCs w:val="20"/>
              </w:rPr>
              <w:t>çalgıları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kullanarak ritim çalışması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  <w:lang w:val="en-US"/>
              </w:rPr>
              <w:t>Basit dans adımlarını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Müzik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ve ritim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dans eder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  <w:lang w:val="en-US"/>
              </w:rPr>
              <w:t>Müzik ve ritim eşliğinde çeşitli hareketleri ardı ardına yapar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>.</w:t>
            </w:r>
            <w:r w:rsidR="003E3649" w:rsidRPr="005F57EA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  <w:lang w:val="en-US"/>
              </w:rPr>
            </w:pP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olduğu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Oluşturma çalışma sayfası incelenir ve Ayıcık ile ilgili hikâye oluşturulur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Ayıcığın hikâyesi de dramatize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Tef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marakas ya da trampetle ritim tutulur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>(yağ-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mur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yürüyüş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9E4302" w:rsidRPr="005F57EA" w:rsidRDefault="009E4302" w:rsidP="003E3649">
            <w:pPr>
              <w:pStyle w:val="ListeParagraf1"/>
              <w:spacing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(do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>-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lu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sıçrama hareketi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İçinde elma geçen bir hikâyede hangi kahramanlar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Hikâyede siz de olmak ister miydiniz?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Hikâyede kendinize yakın hissettiğiniz kahraman var mıydı?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 mi daha hızlıdır yoksa balon mu?</w:t>
            </w:r>
          </w:p>
        </w:tc>
      </w:tr>
      <w:tr w:rsidR="009E4302" w:rsidRPr="005F57EA" w:rsidTr="002B2713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malzemeleri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çeşitli ritim aletleri ve kuklalar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Yağmur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sel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dolu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elma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ritim aleti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sıçrama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roket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balon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……………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çorap vb kukla yapmaları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5F57EA" w:rsidTr="002B2713">
        <w:trPr>
          <w:trHeight w:val="2901"/>
        </w:trPr>
        <w:tc>
          <w:tcPr>
            <w:tcW w:w="7656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2B271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2B2713" w:rsidRPr="00130ACA" w:rsidRDefault="00773DA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2B2713">
        <w:rPr>
          <w:b/>
          <w:lang w:eastAsia="tr-TR"/>
        </w:rPr>
        <w:t xml:space="preserve"> EĞİTİM AKIŞI-5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803064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‘Kabuklar ve Artıklarla Doğal Gübre</w:t>
      </w:r>
      <w:r w:rsidRPr="00CF00F0">
        <w:rPr>
          <w:i/>
        </w:rPr>
        <w:t xml:space="preserve">’ adlı </w:t>
      </w:r>
      <w:r>
        <w:rPr>
          <w:i/>
        </w:rPr>
        <w:t>fen etkinliği</w:t>
      </w:r>
      <w:r w:rsidRPr="00803064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KABUKLAR VE ARTIKLARLA</w:t>
      </w:r>
      <w:r w:rsidR="0023679A" w:rsidRPr="005F57EA">
        <w:rPr>
          <w:b/>
          <w:sz w:val="20"/>
          <w:szCs w:val="20"/>
        </w:rPr>
        <w:t xml:space="preserve"> </w:t>
      </w:r>
      <w:r w:rsidRPr="005F57EA">
        <w:rPr>
          <w:b/>
          <w:sz w:val="20"/>
          <w:szCs w:val="20"/>
        </w:rPr>
        <w:t>DOĞAL GÜBRE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6F4030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Fen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9E4302" w:rsidRPr="005F57EA" w:rsidTr="000311A0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F57E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i/>
                <w:sz w:val="20"/>
                <w:szCs w:val="20"/>
              </w:rPr>
            </w:pPr>
            <w:r w:rsidRPr="005F57EA">
              <w:rPr>
                <w:b/>
                <w:bCs/>
                <w:i/>
                <w:sz w:val="20"/>
                <w:szCs w:val="20"/>
              </w:rPr>
              <w:t>Kazanım 3</w:t>
            </w:r>
            <w:r w:rsidR="00467BFC" w:rsidRPr="005F57EA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Algıladıklarını hatırlar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Hatırladıklarını yeni durumlarda kullanır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Eksilen ya da eklenen nesneyi söyler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Sınıfa değişik yiyecekler getirilir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(Bir kısmı bayat bir kısmı taze kurabiye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ekmek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kek vb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3E3649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Çocuklardan bu yiyecekleri tatmaları istenir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Tatlarında bir değişiklik olup olmadığı sorgulanır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Yemek tabağında kalan artıklar çocuklarla birlikte birkaç gün toplanır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Kavanoza toprak koyulur ve üzerine yiyecek artıkları eklenir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Artıkların üzerine gübre koyulur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Kavanoz doluncaya kadar işleme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En sona toprak koyulup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toprak ıslatılmadan nemlendirilir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Haftada bir karışım ters çevrilir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Karışımın içinde yiyecek parçacıkları görünmeyinceye kadar işleme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Her aşamada çocukların süreci izlemeleri sağlanır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Çalışmanın sonunda çocuklarla kavanozdaki yiyecek artıklarına ne olduğu konuşulur ve kavanozdaki kompost bahçe toprağına eklenir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Etkinlik sırasında kullanılan nesnelerin hangilerinin ‘i’ sesi ile başladığı ve bittiği tartışılır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Ses Farkındalığı çalışma sayfası yönergeler doğrultusunda uygulanır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Tek-çift kavram çalışması ile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Yönerge doğrultusunda tamamlanır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 yapabilmek için nasıl bir ön hazırlık yaptık?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Malzemelerimiz nelerdi?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olarak ne yaptık?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Tahminlerin ile sonuç arasında nasıl bir benzerlik oluşmasını öngörüyorsun?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Yiyecek atıklarını değerlendirirsek hayatımızda neler değişir?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ne demek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geri dönüşüm konteyneri gördünüz mü? Geri dönüşüm kutusu gördünüz mü?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konteynerinin çöp konteynerinden farkı nedir?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dönüştürülemeyen bir şey var mıdır? Nedir?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Etkinliğimizde kullandığımız hangi malzemeler i sesi ile başlıyor?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 i sesi ile bitiyor?</w:t>
            </w:r>
          </w:p>
        </w:tc>
      </w:tr>
      <w:tr w:rsidR="009E4302" w:rsidRPr="005F57EA" w:rsidTr="007A7A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Cam kavanoz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bahçe toprağı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gübre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yiyecek atıkları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Kompost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gübre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yetiştirme ortamı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toprak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atık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geri dönüşüm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konteynır</w:t>
            </w:r>
          </w:p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Miktar:</w:t>
            </w:r>
            <w:r w:rsidRPr="005F57EA">
              <w:rPr>
                <w:sz w:val="20"/>
                <w:szCs w:val="20"/>
              </w:rPr>
              <w:t xml:space="preserve"> Tek-çift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aynı işlemi evde de uygulamaları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Bayatlamış ekmeklerin nasıl kullanıldığını araştırmaları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7A7A2C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7A7A2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7A7A2C" w:rsidRDefault="007A7A2C" w:rsidP="007A7A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A7A2C" w:rsidRPr="00B159EB" w:rsidRDefault="007A7A2C" w:rsidP="007A7A2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A7A2C" w:rsidRPr="00130ACA" w:rsidRDefault="00773DA3" w:rsidP="007A7A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7A7A2C">
        <w:rPr>
          <w:b/>
          <w:lang w:eastAsia="tr-TR"/>
        </w:rPr>
        <w:t xml:space="preserve"> EĞİTİM AKIŞI-6</w:t>
      </w:r>
    </w:p>
    <w:p w:rsidR="007A7A2C" w:rsidRPr="00130ACA" w:rsidRDefault="007A7A2C" w:rsidP="007A7A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A7A2C" w:rsidRDefault="007A7A2C" w:rsidP="007A7A2C"/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A7A2C" w:rsidRPr="00D04D84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A7A2C" w:rsidRPr="00803064" w:rsidRDefault="007A7A2C" w:rsidP="007A7A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‘Çevre Koruma Haftası</w:t>
      </w:r>
      <w:r w:rsidRPr="00CF00F0">
        <w:rPr>
          <w:i/>
        </w:rPr>
        <w:t xml:space="preserve">’ adlı </w:t>
      </w:r>
      <w:r>
        <w:rPr>
          <w:i/>
        </w:rPr>
        <w:t>bütünleştirilmiş fen ve sanat etkinliği</w:t>
      </w:r>
      <w:r w:rsidRPr="00803064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A7A2C" w:rsidRPr="007B62B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A7A2C" w:rsidRDefault="007A7A2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ÇEVRE KORUMA HAFTASI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6F4030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Fen ve Sanat</w:t>
      </w:r>
      <w:r w:rsidR="00467BFC" w:rsidRPr="005F57EA">
        <w:rPr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(Bütünleştirilmiş 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Günlük yaşamda kullanılan sembolleri tanır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(Verilen açıklamaya uygun sembolü gösterir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Hava kirliliği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su kirliliği ve toprak kirliliği ile ilgili resimler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Doğayı kirleten unsurların neler olduğu ve nedenleri hakkında araştırma sorgulama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Çevre Koruma Haftası ile ilgili bilgi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Çevreyi korumak için yapılması gerekenler hakkında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geri dönüşüm sembolü gösterilir ve anlamının ne olduğunu tahmin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Büyük bir sepetin içinde 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metal atıklar getirilir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Çocuklarla atıkların yapıldığı malzemelerin ne olduğu hakkında araştırma inceleme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atıkların ambalajlarında bulunan geri dönüşüm sembollerini bulmaları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Atıkların ayırt edilmeden çöpe atılması durumuna ne olabileceği hakkında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atıkların kâğıt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 ve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metal olarak ayrılarak farklı geri dönüşüm kutularına atılması gerektiği anlatılır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 çalışma sayfası açılır ve görseller üzerinde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resim kâğıtları ve boyaları dağıtılır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 konulu resim çizmeleri ve resimlerini arkadaşlarına anlatmaları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Çevre Koruma Haftası ve Geri Dönüşüm çalışma sayfaları uygulanır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 Koruma Haftası ile ilgili neler biliyorsun?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Çevreyi korumak kimin sorumluluğunda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Havayı suyu ve toprağı neler kirletir?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Geri dönüşüm ne demek?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Geri dönüşüm sembolü neden yeşil renktedir?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Neleri geri dönüştürebiliriz?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Atıkları ayırt etmek neden önemlidir?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Kullandığımız bütün atıklar geri dönüştürülebilir mi?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Atık kumbaraları ne işe yarar?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Daha önce geri dönüşüm kumbaraları gördün mü?</w:t>
            </w:r>
          </w:p>
        </w:tc>
      </w:tr>
      <w:tr w:rsidR="009E4302" w:rsidRPr="005F57EA" w:rsidTr="007A7A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Büyük bir sepetin içinde 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metal atıklar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geri dönüşüm sembolü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atık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metal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evdeki atıkları kâğıt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plastik ve metal olarak ayırt etmeleri ve çöpe atmaları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7A7A2C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ind w:left="175"/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7A7A2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7A7A2C" w:rsidRDefault="007A7A2C" w:rsidP="007A7A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A7A2C" w:rsidRPr="00B159EB" w:rsidRDefault="007A7A2C" w:rsidP="007A7A2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A7A2C" w:rsidRPr="00130ACA" w:rsidRDefault="00773DA3" w:rsidP="007A7A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7A7A2C">
        <w:rPr>
          <w:b/>
          <w:lang w:eastAsia="tr-TR"/>
        </w:rPr>
        <w:t xml:space="preserve"> EĞİTİM AKIŞI-7</w:t>
      </w:r>
    </w:p>
    <w:p w:rsidR="007A7A2C" w:rsidRPr="00130ACA" w:rsidRDefault="007A7A2C" w:rsidP="007A7A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A7A2C" w:rsidRDefault="007A7A2C" w:rsidP="007A7A2C"/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A7A2C" w:rsidRPr="00D04D84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A7A2C" w:rsidRPr="00803064" w:rsidRDefault="007A7A2C" w:rsidP="007A7A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‘Alışveriş Listesi</w:t>
      </w:r>
      <w:r w:rsidRPr="00CF00F0">
        <w:rPr>
          <w:i/>
        </w:rPr>
        <w:t xml:space="preserve">’ adlı </w:t>
      </w:r>
      <w:r>
        <w:rPr>
          <w:i/>
        </w:rPr>
        <w:t>bütünleştirilmiş Türkçe ve drama etkinliği</w:t>
      </w:r>
      <w:r w:rsidRPr="00803064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A7A2C" w:rsidRPr="007B62B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A7A2C" w:rsidRDefault="007A7A2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ALIŞVERİŞ LİSTESİ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6F4030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Türkçe ve Drama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9E4302" w:rsidRPr="005F57EA" w:rsidTr="000311A0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5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Dili iletişim amacıyla kullanır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467BFC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Jest ve mimikleri anlar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başlatır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sürdürür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sonlandırır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Sohbete katılır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Konuşmak için sırasını bekler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Duygu</w:t>
            </w:r>
            <w:r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iCs/>
                <w:sz w:val="20"/>
                <w:szCs w:val="20"/>
              </w:rPr>
              <w:t>düşünce ve hayallerini söyler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Duygu ve düşüncelerinin nedenlerini söyler</w:t>
            </w:r>
            <w:r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(Dinledikleri/izledikleri ile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‘Duygu ve Dilek’ adlı hikâye okunur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ile ilgili sorular sorulup cevaplar alınır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“Alışveriş” adlı parmak oyunu oynanır:</w:t>
            </w:r>
          </w:p>
          <w:p w:rsidR="009E4302" w:rsidRPr="005F57EA" w:rsidRDefault="00467BFC" w:rsidP="003E364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E4302" w:rsidRPr="005F57EA">
              <w:rPr>
                <w:rFonts w:ascii="Times New Roman" w:hAnsi="Times New Roman"/>
                <w:i/>
                <w:sz w:val="20"/>
                <w:szCs w:val="20"/>
              </w:rPr>
              <w:t>Annem ve ben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rFonts w:ascii="Times New Roman" w:hAnsi="Times New Roman"/>
                <w:i/>
                <w:sz w:val="20"/>
                <w:szCs w:val="20"/>
              </w:rPr>
              <w:t>alışverişe çıktık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(İşaret parmağı ile orta parmak yürütülür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Bir mağazanın önüne geldik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durur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İçeriye girdik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hareket ettirilir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Sağa sola baktık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yukarıya kaldırılır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sağa sola yatırılır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Annem dedi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“Listemizdekileri alalım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(Orta parmak yukarıya kaldırılıp hareke ettirilir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Ben dedim “Hepsinden alalım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</w:t>
            </w:r>
          </w:p>
          <w:p w:rsidR="009E4302" w:rsidRPr="005F57EA" w:rsidRDefault="00467BFC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İşaret parmağı yukarıya kaldırılıp hareket ettirilir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Annemi öptüm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“Peki anneciğim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 dedim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(İki parmak birbirine değdirilir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Parmak oyunundan sonra alışverişte olan diyaloglar hakkında konuşulur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Alınan şeyin karşılığında para verilmesi ile ilgili konuşulup çocuklara temsili paralar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Sonra gerekli rol dağılımları yapılarak alışverişte dikkat edilmesi gereken kuralların da belirtildiği “Alışveriş” dramatizasyonu gerçekleştirilir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Para ile ilgili çalışma sayfası incelenerek görseller üzerinden sohbet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yapmak nasıl bir duygu?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yaparken istediğiniz her şeyi alır mısınız? Neden?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yaptıktan sonra ne öderiz?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Canlandırmada olduğu gibi kendi başınıza alışveriş yaptınız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yaparken nelere dikkat etmeliyiz?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Liste yapmak ne demektir?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Bankalar ne işe yarar?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Kumbara ne işe yarar? Senin kumbaran var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“Damlaya damlaya göl olur” bir atasözüdür ve sence anlamı nedir?</w:t>
            </w:r>
          </w:p>
        </w:tc>
      </w:tr>
      <w:tr w:rsidR="009E4302" w:rsidRPr="005F57EA" w:rsidTr="007A7A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malzemeleri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gerçek ya da temsili paralar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Alışveriş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para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liste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Miktar: </w:t>
            </w:r>
            <w:r w:rsidRPr="005F57EA">
              <w:rPr>
                <w:sz w:val="20"/>
                <w:szCs w:val="20"/>
              </w:rPr>
              <w:t>Para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çocuklarının alışveriş diyalogunu tek başına yapabilecekleri ortamlar düzenlemeleri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5F57EA" w:rsidTr="007A7A2C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7A7A2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022F1C" w:rsidRDefault="00773DA3" w:rsidP="00022F1C">
      <w:pPr>
        <w:spacing w:after="120"/>
        <w:jc w:val="center"/>
        <w:rPr>
          <w:b/>
        </w:rPr>
      </w:pPr>
      <w:r>
        <w:rPr>
          <w:b/>
        </w:rPr>
        <w:t>YARIM GÜNLÜK</w:t>
      </w:r>
      <w:r w:rsidR="00022F1C">
        <w:rPr>
          <w:b/>
        </w:rPr>
        <w:t xml:space="preserve"> EĞİTİM AKIŞI-8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Yaş Grubu                 : 48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Eşli Köşe Kapmaca’ adlı bütünleştirilmiş oyun ve matematik </w:t>
      </w:r>
      <w:r>
        <w:rPr>
          <w:bCs/>
          <w:i/>
        </w:rPr>
        <w:t>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EŞLİ KÖŞE KAPMACA</w:t>
      </w:r>
    </w:p>
    <w:p w:rsidR="00022F1C" w:rsidRDefault="00022F1C" w:rsidP="00022F1C">
      <w:pPr>
        <w:pStyle w:val="ListeParagraf"/>
        <w:ind w:left="3690"/>
        <w:rPr>
          <w:b/>
          <w:sz w:val="20"/>
          <w:szCs w:val="20"/>
        </w:rPr>
      </w:pPr>
    </w:p>
    <w:p w:rsidR="00022F1C" w:rsidRDefault="006F4030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Matematik (Bütünleştirilmiş Büyük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022F1C" w:rsidTr="00022F1C">
        <w:trPr>
          <w:trHeight w:val="84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(Nesnenin mekândaki konumunu söyler. Yönergeye uygun olarak nesneyi doğru yere yerleştirir.)</w:t>
            </w:r>
          </w:p>
          <w:p w:rsidR="00022F1C" w:rsidRDefault="00022F1C">
            <w:pPr>
              <w:spacing w:line="276" w:lineRule="auto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(Isınma ve soğuma hareketlerini bir rehber eşliğinde yapar. Yönergeler doğrultusunda yürür. Yönergeler doğrultusunda koşar)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Elektrik bandı kullanılarak sınıf zemininde büyük bir kare şekli oluşturulur.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Karenin köşelerine yıldız şekilleri kesilip yapıştırılır.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Karenin ortasına elektrik bandı ile küçük bir çarpı işareti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 karenin çizgileri üzerinde yürürler.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durunca kimlerin karenin kenarında kimlerin köşesinde durduğu bulunur.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Karenin kenar ve köşeleri hakkında bilgi verilir.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karenin etrafında çember oluşturup otururlar.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Köşe Kapmaca oyununa başlamak için çocuklar eşleştirilir.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Dört çift karenin köşelerine, bir çift karenin ortasındaki çarpı işaretinin olduğu yere geçer.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Eşler kol kola girer.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‘Değiş’ komutu ile köşelerdeki eşler hızlıca yer değiştirirler. Ortada duran eşler köşe kapmaya çalışır.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bittikten sonra çember olunur ve oynanan oyunun değerlendirmesi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sırayla en sevdikleri oyunun hangisi olduğunu söyler.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oynarken oyuncakları paylaşmanın önemi hakkında sohbet edilir.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Günlük yaşamımızda oyuncaklar dışında arkadaşlarımız ve ailemizle neleri paylaştığımız tartışılır.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Değerler Eğitimi (Paylaşmak) çalışma sayfası yönergeler doğrultusunda tamamlanır.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Yerdeki şekil neye benziyor?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Yıldızlar neden sadece dört tane?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Ortadaki çarpı işaretinin anlamı ne olabilir?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Oynadığımız oyunun adı neydi?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kaç kişi ile oynanıyordu?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Ebenin görevi nedir?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Oyuna yeni bir kural ekleseydin bu ne olurdu?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Çalışma sayfasındaki Melis ve Mete neyi paylaşmışlar?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Ayça ile Ali hangi oyuncaklarla oynuyor? Eğer oyuncaklarını paylaşmazlarsa nasıl bir sorunla karşılaşabilirler.?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Arkadaşlarımızla neleri paylaşırız?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Elektrik bandı, yıldız şekilleri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Köşe, kapmak, eş, kol kola girmek, paylaşmak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•Ailelerden çocuklarıyla köşe kapmaca, beştaş su doku gibi oyunlar oynamaları istenir.</w:t>
            </w:r>
          </w:p>
        </w:tc>
      </w:tr>
      <w:tr w:rsidR="00022F1C" w:rsidTr="00BE51D1">
        <w:trPr>
          <w:trHeight w:val="197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rPr>
          <w:b/>
          <w:sz w:val="20"/>
          <w:szCs w:val="20"/>
          <w:lang w:eastAsia="tr-TR"/>
        </w:rPr>
      </w:pPr>
      <w:r>
        <w:rPr>
          <w:b/>
          <w:sz w:val="20"/>
          <w:szCs w:val="20"/>
        </w:rPr>
        <w:br w:type="page"/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022F1C" w:rsidRDefault="00773DA3" w:rsidP="00022F1C">
      <w:pPr>
        <w:spacing w:after="120"/>
        <w:jc w:val="center"/>
        <w:rPr>
          <w:b/>
        </w:rPr>
      </w:pPr>
      <w:r>
        <w:rPr>
          <w:b/>
        </w:rPr>
        <w:t>YARIM GÜNLÜK</w:t>
      </w:r>
      <w:r w:rsidR="00022F1C">
        <w:rPr>
          <w:b/>
        </w:rPr>
        <w:t xml:space="preserve"> EĞİTİM AKIŞI-9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Yaş Grubu                 : 48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Duygu Durumlarım’ adlı oyun </w:t>
      </w:r>
      <w:r>
        <w:rPr>
          <w:bCs/>
          <w:i/>
        </w:rPr>
        <w:t>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DUYGU DURUMLARIM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6F4030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(Tüm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 : </w:t>
      </w:r>
      <w:r>
        <w:rPr>
          <w:sz w:val="20"/>
          <w:szCs w:val="20"/>
        </w:rPr>
        <w:t>48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022F1C" w:rsidTr="00022F1C">
        <w:trPr>
          <w:trHeight w:val="64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(Gerçek durumu inceler. Tahmini ile gerçek durumu karşılaştırır.)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ind w:left="34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(Dinledikleri/izledikleri ile ilgili sorular sorar. Dinledikleri/izledikleri ile ilgili sorulara cevap verir.)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Kraft kâğıdı çizgiyle iki bölüme ayrılır.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Bir bölüme mutlu yüz ifadesi yapıştırılır. Diğer bölüme üzgün yüz ifadesi yapıştırılır.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Çocukların isimlerinin yazılı olduğu kâğıtlar dağıtılır.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Bu gün okula geldiklerinde kendilerini nasıl hissettikleri sorulur.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Kendini mutlu hisseden çocuk ismini mutlu bölüme, üzgün hisseden çocuk üzgün bölüme yapıştırır.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neden böyle hissettiklerini söyler.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Kartona mutlu ve üzgün yüz ifadeleri çizilir.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Mutlu yüz kartı sınıfın bir köşesine üzgün yüz kartı diğer köşeye yapıştırılır.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Çocuklara çeşitli yönergeler verilir. (</w:t>
            </w:r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Dondurma yedin. Evdeki vazoyu kırdın. Çok sevdiğin bir oyuncağı kaybettin. Annen en sevdiğin yemeği yapmış vb.)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bu yönergelerde ne hissederlerse o duygu kartının olduğu yöne doğru koşarlar.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Farklı duygu kartına giden çocuk nedenini açıklar, neden böyle hissettiğini söyler.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Mutlu-Üzgün çalışma sayfası incelenerek çalışma tamamlanır.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tabs>
                <w:tab w:val="left" w:pos="35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  <w:p w:rsidR="00022F1C" w:rsidRDefault="00022F1C">
            <w:pPr>
              <w:tabs>
                <w:tab w:val="left" w:pos="35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Seni mutlu eden şeyler neler?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Ne olunca üzülürsün?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Üzüldüğünü nasıl belli edersin?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Kraft kâğıdı, mutlu ve üzgün yüz ifadesi kartları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İfade, hissetmek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Duygu: </w:t>
            </w:r>
            <w:r>
              <w:rPr>
                <w:sz w:val="20"/>
                <w:szCs w:val="20"/>
              </w:rPr>
              <w:t>Mutlu-Üzgün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022F1C" w:rsidTr="00022F1C">
        <w:trPr>
          <w:trHeight w:val="27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rPr>
          <w:sz w:val="20"/>
          <w:szCs w:val="20"/>
          <w:lang w:eastAsia="tr-TR"/>
        </w:rPr>
      </w:pPr>
      <w:r>
        <w:rPr>
          <w:sz w:val="20"/>
          <w:szCs w:val="20"/>
        </w:rPr>
        <w:br w:type="page"/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022F1C" w:rsidRDefault="00773DA3" w:rsidP="00022F1C">
      <w:pPr>
        <w:spacing w:after="120"/>
        <w:jc w:val="center"/>
        <w:rPr>
          <w:b/>
        </w:rPr>
      </w:pPr>
      <w:r>
        <w:rPr>
          <w:b/>
        </w:rPr>
        <w:t>YARIM GÜNLÜK</w:t>
      </w:r>
      <w:r w:rsidR="00022F1C">
        <w:rPr>
          <w:b/>
        </w:rPr>
        <w:t xml:space="preserve"> EĞİTİM AKIŞI-10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Yaş Grubu                 : 48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Mandal Takalım’ adlı bütünleştirilmiş oyun ve matematik </w:t>
      </w:r>
      <w:r>
        <w:rPr>
          <w:bCs/>
          <w:i/>
        </w:rPr>
        <w:t>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MANDAL TAKALIM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6F4030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Matematik (Bütünleştirilmiş Küçük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57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(Nesne/varlıkların şeklini ayırt eder, karşılaştırır. Nesne/varlıkların büyüklüğünü ayırt eder, karşılaştırır.) 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(Yönergeler doğrultusunda koşar.)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(Nesneleri toplar. Nesneleri ipe vb. dizer. Nesneleri takar. Nesneleri çıkarır.)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ikişerli eş olurlar. Mandal Takalım oyunu oynanır.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Yere bol miktarda mandal koyulur.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mandallardan uzakta konumlanırlar.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çocuklardan biri koşarak bir mandal alır, geriye koşarak arkadaşına takar.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Süre bitiminde çocukların üzerindeki mandallar sayılır.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çok mandal takan grup alkışlanır.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Sınıfta iki kenar belirlenir.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Bir kenara kırmızı, diğer kenara sarı daire asılır.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ortada toplanır, müzik açılır ve serbest dans ederler.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durunca kızlar sarı erkekler kırmızı dairenin olduğu kenara koşarlar.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Kızlar ve erkekler sayılır. Hangi grubun çok hangi grubun az olduğu belirlenir.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Az – Çok çalışma sayfası incelenir ve uygulanır. 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Mandal takma oyunu oynarken kendini nasıl hissettin?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Oyunun hangi aşmasında zorlandın?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çok mandalı kim taktı?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az mandalı kim taktı?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Mandallar ne işe yarar?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Mandallar, sarı-kırmızı daire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Mandal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>
              <w:rPr>
                <w:sz w:val="20"/>
                <w:szCs w:val="20"/>
              </w:rPr>
              <w:t>Az-Çok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…………………………….</w:t>
            </w:r>
          </w:p>
        </w:tc>
      </w:tr>
      <w:tr w:rsidR="00022F1C" w:rsidTr="00022F1C">
        <w:trPr>
          <w:trHeight w:val="2781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tabs>
          <w:tab w:val="left" w:pos="4245"/>
        </w:tabs>
        <w:rPr>
          <w:b/>
          <w:sz w:val="20"/>
          <w:szCs w:val="20"/>
        </w:rPr>
      </w:pPr>
    </w:p>
    <w:p w:rsidR="00022F1C" w:rsidRDefault="00022F1C" w:rsidP="00022F1C">
      <w:pPr>
        <w:rPr>
          <w:sz w:val="20"/>
          <w:szCs w:val="20"/>
          <w:lang w:eastAsia="tr-TR"/>
        </w:rPr>
      </w:pPr>
    </w:p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22F1C" w:rsidRDefault="00022F1C" w:rsidP="00022F1C">
      <w:pPr>
        <w:spacing w:after="120"/>
        <w:jc w:val="center"/>
        <w:rPr>
          <w:b/>
          <w:lang w:eastAsia="tr-TR"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022F1C" w:rsidRDefault="00773DA3" w:rsidP="00022F1C">
      <w:pPr>
        <w:spacing w:after="120"/>
        <w:jc w:val="center"/>
        <w:rPr>
          <w:b/>
        </w:rPr>
      </w:pPr>
      <w:r>
        <w:rPr>
          <w:b/>
        </w:rPr>
        <w:t>YARIM GÜNLÜK</w:t>
      </w:r>
      <w:r w:rsidR="00022F1C">
        <w:rPr>
          <w:b/>
        </w:rPr>
        <w:t xml:space="preserve"> EĞİTİM AKIŞI-11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Yaş Grubu                 : 48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Engel Dolu Parkur’ adlı bütünleştirilmiş Türkçe ve oyun etkinliği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773DA3" w:rsidRDefault="00773DA3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ENGEL DOLU PARKUR</w:t>
      </w:r>
    </w:p>
    <w:p w:rsidR="00022F1C" w:rsidRDefault="00022F1C" w:rsidP="00022F1C">
      <w:pPr>
        <w:rPr>
          <w:b/>
          <w:sz w:val="20"/>
          <w:szCs w:val="20"/>
          <w:lang w:eastAsia="tr-TR"/>
        </w:rPr>
      </w:pPr>
    </w:p>
    <w:p w:rsidR="00022F1C" w:rsidRDefault="006F4030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Türkçe ve</w:t>
      </w:r>
      <w:r w:rsidR="00022F1C">
        <w:rPr>
          <w:b/>
          <w:bCs/>
          <w:sz w:val="20"/>
          <w:szCs w:val="20"/>
        </w:rPr>
        <w:t xml:space="preserve"> </w:t>
      </w:r>
      <w:r w:rsidR="00022F1C">
        <w:rPr>
          <w:bCs/>
          <w:sz w:val="20"/>
          <w:szCs w:val="20"/>
        </w:rPr>
        <w:t>Oyun (Bütünleştirilmiş 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4253"/>
        <w:gridCol w:w="2693"/>
      </w:tblGrid>
      <w:tr w:rsidR="00022F1C" w:rsidTr="00022F1C">
        <w:trPr>
          <w:trHeight w:val="64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022F1C" w:rsidRDefault="00022F1C">
            <w:pPr>
              <w:spacing w:line="276" w:lineRule="auto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(Yönergeler doğrultusunda yürür. Yönergeler doğrultusunda koşar. Belli bir yükseklikten atlar. Belli bir yüksekliğe zıplar. Engelin üzerinden atlar. Koşarak bir engel üzerinden atlar. Belirli bir mesafeyi sürünerek gider.)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Denge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(Başlama ile ilgili denge hareketlerini yapar. Durma ile ilgili denge hareketlerini yapar.)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Kraft kâğıdına çocukların isimlerinin olduğu bir tablo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 oluşturulur.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Kartonlara çocuk sayısı kadar mutlu ve üzgün yüzler çizilir ve kesilir, kutunun içine koyulur. Kutu parkurun en sonuna yerleştirilir.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kuralları açıklanır. Çocuklar sırayla parkurda yarışır.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Masa ve sandalyeler kullanılarak engeller oluşturulur. Çocuklar masaların altından geçer, sandalyelerin üstünden zıplar.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Engelden geçen çocuk Legolardan 5 katlı kule yapar.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Kule yapan çocuk belli bir mesafeden sepete top atar.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Sepete top atan çocuk, parkuru başarıyla tamamladığını düşünüyorsa mutlu yüz, başarıyla tamamlayamadığını düşünüyorsa üzgün yüz alır.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Tabloda ismini bulur ve yanına yapıştırır.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Oyunun sonunda isim tablosu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bireysel performanslarını değerlendirirler.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Parkuru tamamlarken neleri yapabildiklerini neleri yapamadıklarını konuşurlar.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Yapabildiklerim/Yapamadıklarım çalışma sayfası incelenir.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Yapabildikleri davranışlar için mutlu yüzü, yapamadıkları için üzgün yüzü boyarlar.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Yapmadıkları davranışları neden yapamadıklarını açıklarlar.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 ne demek olabilir?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Parkurun engelleri hakkında ne düşünüyorsun?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zor engel hangisi?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Parkurda hangi aşamaları yapmakta başarılıydın?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Sen parkura bir engel ekleseydin nasıl bir engel olurdu?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Yapamadığın davranışları öğrenmek için neler yapıyorsun?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7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Masalar, sandalyeler, Legolar, top, sepet, isim tablosu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Engel, parkur, tablo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Duygu: </w:t>
            </w:r>
            <w:r>
              <w:rPr>
                <w:sz w:val="20"/>
                <w:szCs w:val="20"/>
              </w:rPr>
              <w:t>Mutlu-Üzgün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</w:t>
            </w:r>
          </w:p>
        </w:tc>
      </w:tr>
      <w:tr w:rsidR="00022F1C" w:rsidTr="00022F1C">
        <w:trPr>
          <w:trHeight w:val="2821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7A7A2C" w:rsidRDefault="007A7A2C" w:rsidP="007A7A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A7A2C" w:rsidRPr="00B159EB" w:rsidRDefault="007A7A2C" w:rsidP="007A7A2C">
      <w:pPr>
        <w:spacing w:after="120"/>
        <w:jc w:val="center"/>
        <w:rPr>
          <w:b/>
          <w:u w:val="single"/>
          <w:lang w:eastAsia="tr-TR"/>
        </w:rPr>
      </w:pPr>
      <w:r w:rsidRPr="002D1419"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7A7A2C" w:rsidRPr="00130ACA" w:rsidRDefault="00773DA3" w:rsidP="007A7A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 GÜNLÜK</w:t>
      </w:r>
      <w:r w:rsidR="00022F1C">
        <w:rPr>
          <w:b/>
          <w:lang w:eastAsia="tr-TR"/>
        </w:rPr>
        <w:t xml:space="preserve"> EĞİTİM AKIŞI-12</w:t>
      </w:r>
    </w:p>
    <w:p w:rsidR="007A7A2C" w:rsidRPr="00130ACA" w:rsidRDefault="007A7A2C" w:rsidP="007A7A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Yaş Grubu                 : 48 +  Ay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>Öğretmen 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 </w:t>
      </w:r>
    </w:p>
    <w:p w:rsidR="007A7A2C" w:rsidRDefault="007A7A2C" w:rsidP="007A7A2C"/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A7A2C" w:rsidRPr="00D04D84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A7A2C" w:rsidRPr="00133A2C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i/>
        </w:rPr>
        <w:t>‘</w:t>
      </w:r>
      <w:r>
        <w:rPr>
          <w:i/>
        </w:rPr>
        <w:t>En Süper Baba’ adlı bütünleştirilmiş sanat etkinliği</w:t>
      </w:r>
      <w:r w:rsidRPr="00803064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A7A2C" w:rsidRPr="007B62B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73DA3" w:rsidRDefault="00773DA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A7A2C" w:rsidRPr="005F57EA" w:rsidRDefault="007A7A2C" w:rsidP="007A7A2C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EN SÜPER BABA KUPASI</w:t>
      </w:r>
    </w:p>
    <w:p w:rsidR="007A7A2C" w:rsidRPr="005F57EA" w:rsidRDefault="007A7A2C" w:rsidP="007A7A2C">
      <w:pPr>
        <w:pStyle w:val="ListeParagraf"/>
        <w:ind w:left="3690"/>
        <w:rPr>
          <w:b/>
          <w:sz w:val="20"/>
          <w:szCs w:val="20"/>
        </w:rPr>
      </w:pPr>
    </w:p>
    <w:p w:rsidR="007A7A2C" w:rsidRPr="005F57EA" w:rsidRDefault="006F4030" w:rsidP="007A7A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A7A2C" w:rsidRPr="005F57EA">
        <w:rPr>
          <w:b/>
          <w:bCs/>
          <w:sz w:val="20"/>
          <w:szCs w:val="20"/>
        </w:rPr>
        <w:t xml:space="preserve">: </w:t>
      </w:r>
      <w:r w:rsidR="007A7A2C" w:rsidRPr="005F57EA">
        <w:rPr>
          <w:bCs/>
          <w:sz w:val="20"/>
          <w:szCs w:val="20"/>
        </w:rPr>
        <w:t xml:space="preserve">Sanat (Büyük Grup ve Bireysel Etkinlik) </w:t>
      </w:r>
    </w:p>
    <w:tbl>
      <w:tblPr>
        <w:tblpPr w:leftFromText="141" w:rightFromText="141" w:vertAnchor="text" w:horzAnchor="margin" w:tblpY="518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F04D2F" w:rsidRPr="005F57EA" w:rsidTr="00F04D2F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04D2F" w:rsidRPr="005F57EA" w:rsidRDefault="00F04D2F" w:rsidP="00F04D2F">
            <w:pPr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F04D2F" w:rsidRPr="005F57EA" w:rsidRDefault="00F04D2F" w:rsidP="00F04D2F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7. </w:t>
            </w:r>
            <w:r w:rsidRPr="005F57EA">
              <w:rPr>
                <w:bCs/>
                <w:sz w:val="20"/>
                <w:szCs w:val="20"/>
              </w:rPr>
              <w:t>Dinlediklerinin/izlediklerinin</w:t>
            </w:r>
            <w:r w:rsidRPr="005F57EA">
              <w:rPr>
                <w:sz w:val="20"/>
                <w:szCs w:val="20"/>
              </w:rPr>
              <w:t xml:space="preserve"> anlamını kavrar. </w:t>
            </w:r>
          </w:p>
          <w:p w:rsidR="00F04D2F" w:rsidRPr="005F57EA" w:rsidRDefault="00F04D2F" w:rsidP="00F04D2F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F04D2F" w:rsidRPr="005F57EA" w:rsidRDefault="00F04D2F" w:rsidP="00F04D2F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 xml:space="preserve">(Sözel yönergeleri yerine getirir.) </w:t>
            </w:r>
          </w:p>
          <w:p w:rsidR="00F04D2F" w:rsidRPr="005F57EA" w:rsidRDefault="00F04D2F" w:rsidP="00F04D2F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F04D2F" w:rsidRPr="005F57EA" w:rsidRDefault="00F04D2F" w:rsidP="00F04D2F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Kazanım 4. </w:t>
            </w:r>
            <w:r w:rsidRPr="005F57EA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F04D2F" w:rsidRPr="005F57EA" w:rsidRDefault="00F04D2F" w:rsidP="00F04D2F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F04D2F" w:rsidRPr="005F57EA" w:rsidRDefault="00F04D2F" w:rsidP="00F04D2F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 xml:space="preserve">(Malzemeleri keser, yapıştırır, değişik şekillerde katlar.) </w:t>
            </w:r>
          </w:p>
          <w:p w:rsidR="00F04D2F" w:rsidRPr="005F57EA" w:rsidRDefault="00F04D2F" w:rsidP="00F04D2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F04D2F" w:rsidRPr="005F57EA" w:rsidRDefault="00F04D2F" w:rsidP="00F04D2F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F04D2F" w:rsidRPr="005F57EA" w:rsidRDefault="00F04D2F" w:rsidP="00F04D2F">
            <w:pPr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sohbet edilir.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Hangi gün kutlandığı söylenir.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görseller incelenir.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çalışma sayfası incelenir.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makasla kupaları kenarlarından keserler.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Kupalarını hazırlayıp giderken eve götürürler.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kitaplar okunur şarkılar söylenir.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Rengi Bul oyunu oynanır.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Öğretmen eline bir top alır ve bütün çocuklar etrafında halka olurlar.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Topu havaya atar ve bir renk söyler.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öğretmen topu yakalayana kadar rengi bulmaya çalışırlar.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Bulamayan çocuğu öğretmen topu atarak ebelemeye çalışır.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Ebelenen çocuk topu alıp halkanın ortasına geçer topu havaya tar ve bir renk söyler.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ebenin söylediği rengi bulmaya çalışır.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Rengi bulamayan çocuk topla vurularak ebelenmeye çalışırlar. </w:t>
            </w:r>
          </w:p>
          <w:p w:rsidR="00F04D2F" w:rsidRPr="005F57EA" w:rsidRDefault="00F04D2F" w:rsidP="00F04D2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Oyun tüm çocuklar görev alan kadar devam eder. </w:t>
            </w:r>
          </w:p>
          <w:p w:rsidR="00F04D2F" w:rsidRPr="005F57EA" w:rsidRDefault="00F04D2F" w:rsidP="00F04D2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04D2F" w:rsidRPr="005F57EA" w:rsidRDefault="00F04D2F" w:rsidP="00F04D2F">
            <w:pPr>
              <w:rPr>
                <w:sz w:val="20"/>
                <w:szCs w:val="20"/>
              </w:rPr>
            </w:pPr>
          </w:p>
          <w:p w:rsidR="00F04D2F" w:rsidRPr="005F57EA" w:rsidRDefault="00F04D2F" w:rsidP="00F04D2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ne zaman kutlanır?</w:t>
            </w:r>
          </w:p>
          <w:p w:rsidR="00F04D2F" w:rsidRPr="005F57EA" w:rsidRDefault="00F04D2F" w:rsidP="00F04D2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Babana kupayı verince sence ne hissedecek?</w:t>
            </w:r>
          </w:p>
          <w:p w:rsidR="00F04D2F" w:rsidRPr="005F57EA" w:rsidRDefault="00F04D2F" w:rsidP="00F04D2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Oyunumuzun adı nedir?</w:t>
            </w:r>
          </w:p>
          <w:p w:rsidR="00F04D2F" w:rsidRPr="005F57EA" w:rsidRDefault="00F04D2F" w:rsidP="00F04D2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 kim başlattı?</w:t>
            </w:r>
          </w:p>
          <w:p w:rsidR="00F04D2F" w:rsidRPr="005F57EA" w:rsidRDefault="00F04D2F" w:rsidP="00F04D2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Söylenen renkleri bulabildin mi?</w:t>
            </w:r>
          </w:p>
          <w:p w:rsidR="00F04D2F" w:rsidRPr="005F57EA" w:rsidRDefault="00F04D2F" w:rsidP="00F04D2F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Sınıfımızda olmayan bir renk söylendi mi? </w:t>
            </w:r>
          </w:p>
        </w:tc>
      </w:tr>
      <w:tr w:rsidR="00F04D2F" w:rsidRPr="005F57EA" w:rsidTr="00F04D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F04D2F" w:rsidRPr="005F57EA" w:rsidRDefault="00F04D2F" w:rsidP="00F04D2F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görseller, makas, yapıştırıcı </w:t>
            </w:r>
          </w:p>
          <w:p w:rsidR="00F04D2F" w:rsidRPr="005F57EA" w:rsidRDefault="00F04D2F" w:rsidP="00F04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F04D2F" w:rsidRPr="005F57EA" w:rsidRDefault="00F04D2F" w:rsidP="00F04D2F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günü, kupa</w:t>
            </w:r>
          </w:p>
          <w:p w:rsidR="00F04D2F" w:rsidRPr="005F57EA" w:rsidRDefault="00F04D2F" w:rsidP="00F04D2F">
            <w:pPr>
              <w:jc w:val="center"/>
              <w:rPr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F04D2F" w:rsidRPr="005F57EA" w:rsidRDefault="00F04D2F" w:rsidP="00F04D2F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………………</w:t>
            </w:r>
          </w:p>
          <w:p w:rsidR="00F04D2F" w:rsidRPr="005F57EA" w:rsidRDefault="00F04D2F" w:rsidP="00F04D2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F04D2F" w:rsidRPr="005F57EA" w:rsidRDefault="00F04D2F" w:rsidP="00F04D2F">
            <w:pPr>
              <w:ind w:left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…………………. </w:t>
            </w:r>
          </w:p>
        </w:tc>
      </w:tr>
      <w:tr w:rsidR="00F04D2F" w:rsidRPr="005F57EA" w:rsidTr="00F04D2F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F04D2F" w:rsidRPr="005F57EA" w:rsidRDefault="00F04D2F" w:rsidP="00F04D2F">
            <w:pPr>
              <w:rPr>
                <w:b/>
                <w:bCs/>
                <w:sz w:val="20"/>
                <w:szCs w:val="20"/>
              </w:rPr>
            </w:pPr>
          </w:p>
          <w:p w:rsidR="00F04D2F" w:rsidRPr="005F57EA" w:rsidRDefault="00F04D2F" w:rsidP="00F04D2F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F04D2F" w:rsidRPr="005F57EA" w:rsidRDefault="00F04D2F" w:rsidP="00F04D2F">
            <w:pPr>
              <w:rPr>
                <w:b/>
                <w:sz w:val="20"/>
                <w:szCs w:val="20"/>
              </w:rPr>
            </w:pPr>
          </w:p>
          <w:p w:rsidR="00F04D2F" w:rsidRPr="005F57EA" w:rsidRDefault="00F04D2F" w:rsidP="00F04D2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7A7A2C" w:rsidRPr="005F57EA" w:rsidRDefault="007A7A2C" w:rsidP="007A7A2C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:rsidR="009E4302" w:rsidRPr="003D72BA" w:rsidRDefault="009E4302" w:rsidP="003D72BA">
      <w:pPr>
        <w:spacing w:after="200" w:line="276" w:lineRule="auto"/>
        <w:rPr>
          <w:b/>
          <w:sz w:val="20"/>
          <w:szCs w:val="20"/>
        </w:rPr>
        <w:sectPr w:rsidR="009E4302" w:rsidRPr="003D72BA" w:rsidSect="00BE51D1"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022F1C" w:rsidRDefault="003D72BA" w:rsidP="00773DA3">
      <w:pPr>
        <w:jc w:val="center"/>
        <w:rPr>
          <w:b/>
        </w:rPr>
      </w:pPr>
      <w:r w:rsidRPr="005F57EA">
        <w:rPr>
          <w:b/>
          <w:sz w:val="20"/>
          <w:szCs w:val="20"/>
        </w:rPr>
        <w:lastRenderedPageBreak/>
        <w:t xml:space="preserve"> </w:t>
      </w:r>
      <w:r w:rsidR="00022F1C">
        <w:rPr>
          <w:b/>
        </w:rPr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r>
        <w:rPr>
          <w:color w:val="BFBFBF" w:themeColor="background1" w:themeShade="BF"/>
        </w:rPr>
        <w:t>…………………………………………….</w:t>
      </w:r>
      <w:r>
        <w:rPr>
          <w:b/>
        </w:rPr>
        <w:t xml:space="preserve"> OKULU</w:t>
      </w:r>
    </w:p>
    <w:p w:rsidR="00022F1C" w:rsidRDefault="00773DA3" w:rsidP="00022F1C">
      <w:pPr>
        <w:spacing w:after="120"/>
        <w:jc w:val="center"/>
        <w:rPr>
          <w:b/>
        </w:rPr>
      </w:pPr>
      <w:r>
        <w:rPr>
          <w:b/>
        </w:rPr>
        <w:t>YARIM GÜNLÜK</w:t>
      </w:r>
      <w:r w:rsidR="00022F1C">
        <w:rPr>
          <w:b/>
        </w:rPr>
        <w:t xml:space="preserve"> EĞİTİM AKIŞI-13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Yaş Grubu                 : 48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>Öğretmen Adı</w:t>
      </w:r>
      <w:r>
        <w:t xml:space="preserve">          </w:t>
      </w:r>
      <w:r>
        <w:rPr>
          <w:b/>
        </w:rPr>
        <w:t xml:space="preserve"> :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Yollardan Gittim’ adlı </w:t>
      </w:r>
      <w:r>
        <w:rPr>
          <w:bCs/>
          <w:i/>
        </w:rPr>
        <w:t>bütünleştirilmiş oyun ve Türkçe 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pStyle w:val="ListeParagraf"/>
        <w:spacing w:before="240"/>
        <w:ind w:left="506" w:right="214"/>
        <w:jc w:val="center"/>
        <w:rPr>
          <w:b/>
          <w:lang w:eastAsia="tr-TR"/>
        </w:rPr>
      </w:pPr>
    </w:p>
    <w:p w:rsidR="00773DA3" w:rsidRDefault="00773DA3">
      <w:pPr>
        <w:spacing w:after="200" w:line="276" w:lineRule="auto"/>
        <w:rPr>
          <w:b/>
          <w:lang w:eastAsia="tr-TR"/>
        </w:rPr>
      </w:pPr>
      <w:r>
        <w:rPr>
          <w:b/>
          <w:lang w:eastAsia="tr-TR"/>
        </w:rPr>
        <w:br w:type="page"/>
      </w:r>
    </w:p>
    <w:p w:rsidR="00022F1C" w:rsidRPr="00F04D2F" w:rsidRDefault="00022F1C" w:rsidP="00022F1C">
      <w:pPr>
        <w:pStyle w:val="ListeParagraf"/>
        <w:spacing w:before="240"/>
        <w:ind w:left="506" w:right="214"/>
        <w:jc w:val="center"/>
        <w:rPr>
          <w:b/>
          <w:sz w:val="20"/>
          <w:szCs w:val="20"/>
          <w:lang w:eastAsia="tr-TR"/>
        </w:rPr>
      </w:pPr>
      <w:r w:rsidRPr="00F04D2F">
        <w:rPr>
          <w:b/>
          <w:sz w:val="20"/>
          <w:szCs w:val="20"/>
          <w:lang w:eastAsia="tr-TR"/>
        </w:rPr>
        <w:lastRenderedPageBreak/>
        <w:t>YOLLARDAN GİTTİM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6F4030" w:rsidP="00022F1C">
      <w:pPr>
        <w:rPr>
          <w:bCs/>
          <w:sz w:val="20"/>
          <w:szCs w:val="20"/>
          <w:lang w:eastAsia="tr-TR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Türkçe (Bütünleştirilmiş 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(Nesneleri takar. Nesneleri çıkarır.)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Kalemi doğru tutar. Kalem kontrolünü sağlar. Çizgileri istenilen nitelikte çizer.)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 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(Görsel materyalleri inceler. Görsel materyalleri açıklar. Görsel materyallerle ilgili sorular sorar. Görsel materyallerle ilgili sorulara cevap verir.)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İ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ki çocuk seçilir.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Çocukların önüne yan yana bir eğri bir düz çizgi çizilir.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Eğri çizginin bittiği yere parçalı Legolar koyulur.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Öğretmen el çırpınca çocuklar eğri çizginin üzerinde yürüyüp parçalı Legoları birbirine takarlar.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Ardından düz çizginin üzerinde yürüyüp öğretmenin yanına gelirler.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Oyun tüm çocuklar oynayıncaya kadar devam eder.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Sınıfa içinde kroki örneklerinin olduğu kutu getirilir. Kutunun içinde ne olabileceği hakkında sohbet edilir.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Kutudan çıkan kroki örnekleri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Sınıftan seçilen çeşitli oyuncaklar sınıfın farklı yerlerine yerleştirilir.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Daha önceden büyük boy poster kâğıtlarına oyuncakların nerede olduğunu ve hangi sırayla toplanacağını anlatan bir kroki çizilir.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Hazırlanan kroki yere serilir ve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Kroki okunarak oyuncaklar sırayla toplanır.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Kroki okuma çalışma sayfası incelenerek çalışma tamamlanır.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Kroki olmasaydı oyuncakları bulmak için aklına hangi yol geliyor?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Kroki bize hedefi bulmakta nasıl yardımcı oldu?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Kroki, poster kâğıdına çizilmiş kroki, legolar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Kroki, başlangıç, bitiş, eğri, düz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Düz</w:t>
            </w: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Eğri, Başlangıç-Bitiş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……………….. </w:t>
            </w:r>
          </w:p>
        </w:tc>
      </w:tr>
      <w:tr w:rsidR="00022F1C" w:rsidTr="00022F1C">
        <w:trPr>
          <w:trHeight w:val="29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rPr>
          <w:sz w:val="20"/>
          <w:szCs w:val="20"/>
          <w:lang w:eastAsia="tr-TR"/>
        </w:rPr>
      </w:pPr>
    </w:p>
    <w:p w:rsidR="00022F1C" w:rsidRDefault="00022F1C" w:rsidP="00022F1C">
      <w:pPr>
        <w:rPr>
          <w:sz w:val="20"/>
          <w:szCs w:val="20"/>
        </w:rPr>
      </w:pPr>
    </w:p>
    <w:sectPr w:rsidR="00022F1C" w:rsidSect="00BE51D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5571C"/>
    <w:multiLevelType w:val="hybridMultilevel"/>
    <w:tmpl w:val="2132C96E"/>
    <w:lvl w:ilvl="0" w:tplc="42D41606">
      <w:start w:val="33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8C6E9B"/>
    <w:multiLevelType w:val="hybridMultilevel"/>
    <w:tmpl w:val="AFBA13DE"/>
    <w:lvl w:ilvl="0" w:tplc="041F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C3539B"/>
    <w:multiLevelType w:val="hybridMultilevel"/>
    <w:tmpl w:val="0BAE7C30"/>
    <w:lvl w:ilvl="0" w:tplc="99C0F3E4">
      <w:start w:val="3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4F0985"/>
    <w:multiLevelType w:val="hybridMultilevel"/>
    <w:tmpl w:val="19CE639A"/>
    <w:lvl w:ilvl="0" w:tplc="96F4A22C">
      <w:start w:val="345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13"/>
  </w:num>
  <w:num w:numId="5">
    <w:abstractNumId w:val="2"/>
  </w:num>
  <w:num w:numId="6">
    <w:abstractNumId w:val="8"/>
  </w:num>
  <w:num w:numId="7">
    <w:abstractNumId w:val="25"/>
  </w:num>
  <w:num w:numId="8">
    <w:abstractNumId w:val="19"/>
  </w:num>
  <w:num w:numId="9">
    <w:abstractNumId w:val="11"/>
  </w:num>
  <w:num w:numId="10">
    <w:abstractNumId w:val="20"/>
  </w:num>
  <w:num w:numId="11">
    <w:abstractNumId w:val="15"/>
  </w:num>
  <w:num w:numId="12">
    <w:abstractNumId w:val="16"/>
  </w:num>
  <w:num w:numId="13">
    <w:abstractNumId w:val="12"/>
  </w:num>
  <w:num w:numId="14">
    <w:abstractNumId w:val="0"/>
  </w:num>
  <w:num w:numId="15">
    <w:abstractNumId w:val="6"/>
  </w:num>
  <w:num w:numId="16">
    <w:abstractNumId w:val="9"/>
  </w:num>
  <w:num w:numId="17">
    <w:abstractNumId w:val="21"/>
  </w:num>
  <w:num w:numId="18">
    <w:abstractNumId w:val="5"/>
  </w:num>
  <w:num w:numId="19">
    <w:abstractNumId w:val="18"/>
  </w:num>
  <w:num w:numId="20">
    <w:abstractNumId w:val="23"/>
  </w:num>
  <w:num w:numId="21">
    <w:abstractNumId w:val="7"/>
  </w:num>
  <w:num w:numId="22">
    <w:abstractNumId w:val="7"/>
  </w:num>
  <w:num w:numId="23">
    <w:abstractNumId w:val="17"/>
  </w:num>
  <w:num w:numId="24">
    <w:abstractNumId w:val="10"/>
  </w:num>
  <w:num w:numId="25">
    <w:abstractNumId w:val="22"/>
  </w:num>
  <w:num w:numId="26">
    <w:abstractNumId w:val="4"/>
  </w:num>
  <w:num w:numId="27">
    <w:abstractNumId w:val="15"/>
  </w:num>
  <w:num w:numId="28">
    <w:abstractNumId w:val="14"/>
  </w:num>
  <w:num w:numId="29">
    <w:abstractNumId w:val="24"/>
  </w:num>
  <w:num w:numId="30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drawingGridHorizontalSpacing w:val="120"/>
  <w:displayHorizontalDrawingGridEvery w:val="2"/>
  <w:characterSpacingControl w:val="doNotCompress"/>
  <w:compat/>
  <w:rsids>
    <w:rsidRoot w:val="00F33985"/>
    <w:rsid w:val="00022F1C"/>
    <w:rsid w:val="000311A0"/>
    <w:rsid w:val="00196C31"/>
    <w:rsid w:val="001D4DFB"/>
    <w:rsid w:val="00205FC8"/>
    <w:rsid w:val="0023679A"/>
    <w:rsid w:val="0025211D"/>
    <w:rsid w:val="002B2713"/>
    <w:rsid w:val="002C6453"/>
    <w:rsid w:val="00312EBE"/>
    <w:rsid w:val="00363574"/>
    <w:rsid w:val="003D72BA"/>
    <w:rsid w:val="003E3649"/>
    <w:rsid w:val="00467BFC"/>
    <w:rsid w:val="004B4EE3"/>
    <w:rsid w:val="00534D17"/>
    <w:rsid w:val="005E10F5"/>
    <w:rsid w:val="005F57EA"/>
    <w:rsid w:val="006A235C"/>
    <w:rsid w:val="006F4030"/>
    <w:rsid w:val="00773DA3"/>
    <w:rsid w:val="007864C4"/>
    <w:rsid w:val="007A640F"/>
    <w:rsid w:val="007A7A2C"/>
    <w:rsid w:val="009120A5"/>
    <w:rsid w:val="00921AD2"/>
    <w:rsid w:val="00994F6C"/>
    <w:rsid w:val="009C6B98"/>
    <w:rsid w:val="009E4302"/>
    <w:rsid w:val="00A25C1C"/>
    <w:rsid w:val="00A305C2"/>
    <w:rsid w:val="00A71041"/>
    <w:rsid w:val="00A957C7"/>
    <w:rsid w:val="00BB2126"/>
    <w:rsid w:val="00BE51D1"/>
    <w:rsid w:val="00D50AEA"/>
    <w:rsid w:val="00D53C0C"/>
    <w:rsid w:val="00E52E84"/>
    <w:rsid w:val="00EB09C9"/>
    <w:rsid w:val="00F04D2F"/>
    <w:rsid w:val="00F33985"/>
    <w:rsid w:val="00F47228"/>
    <w:rsid w:val="00FA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3398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3398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3398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3398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3398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3398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3398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3398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3398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3398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3398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33985"/>
    <w:rPr>
      <w:b/>
      <w:bCs/>
      <w:smallCaps/>
    </w:rPr>
  </w:style>
  <w:style w:type="paragraph" w:customStyle="1" w:styleId="ListeParagraf1">
    <w:name w:val="Liste Paragraf1"/>
    <w:basedOn w:val="Normal"/>
    <w:rsid w:val="00F339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33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F3398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F3398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3398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3398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3398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3398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3398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33985"/>
  </w:style>
  <w:style w:type="paragraph" w:styleId="AltKonuBal">
    <w:name w:val="Subtitle"/>
    <w:basedOn w:val="Normal"/>
    <w:next w:val="Normal"/>
    <w:link w:val="AltKonuBalChar"/>
    <w:uiPriority w:val="11"/>
    <w:qFormat/>
    <w:rsid w:val="00F3398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3398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3398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3398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33985"/>
    <w:rPr>
      <w:b/>
      <w:bCs/>
    </w:rPr>
  </w:style>
  <w:style w:type="character" w:styleId="Vurgu">
    <w:name w:val="Emphasis"/>
    <w:uiPriority w:val="20"/>
    <w:qFormat/>
    <w:rsid w:val="00F3398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3398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3398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33985"/>
    <w:rPr>
      <w:i/>
      <w:iCs/>
    </w:rPr>
  </w:style>
  <w:style w:type="character" w:styleId="GlVurgulama">
    <w:name w:val="Intense Emphasis"/>
    <w:uiPriority w:val="21"/>
    <w:qFormat/>
    <w:rsid w:val="00F3398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33985"/>
    <w:rPr>
      <w:smallCaps/>
    </w:rPr>
  </w:style>
  <w:style w:type="character" w:styleId="KitapBal">
    <w:name w:val="Book Title"/>
    <w:basedOn w:val="VarsaylanParagrafYazTipi"/>
    <w:uiPriority w:val="33"/>
    <w:qFormat/>
    <w:rsid w:val="00F3398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33985"/>
    <w:pPr>
      <w:outlineLvl w:val="9"/>
    </w:pPr>
  </w:style>
  <w:style w:type="paragraph" w:customStyle="1" w:styleId="Default">
    <w:name w:val="Default"/>
    <w:rsid w:val="00F33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3398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3398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3398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33985"/>
  </w:style>
  <w:style w:type="paragraph" w:customStyle="1" w:styleId="CM2">
    <w:name w:val="CM2"/>
    <w:basedOn w:val="Normal"/>
    <w:next w:val="Normal"/>
    <w:uiPriority w:val="99"/>
    <w:rsid w:val="00F3398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3398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33985"/>
    <w:rPr>
      <w:color w:val="0000FF" w:themeColor="hyperlink"/>
      <w:u w:val="single"/>
    </w:rPr>
  </w:style>
  <w:style w:type="character" w:customStyle="1" w:styleId="msointensereference">
    <w:name w:val="msointensereference"/>
    <w:uiPriority w:val="32"/>
    <w:qFormat/>
    <w:rsid w:val="00022F1C"/>
    <w:rPr>
      <w:b/>
      <w:bCs/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39549-3BA5-49AB-B65C-0A889E900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6345</Words>
  <Characters>36169</Characters>
  <Application>Microsoft Office Word</Application>
  <DocSecurity>0</DocSecurity>
  <Lines>301</Lines>
  <Paragraphs>84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9</cp:revision>
  <cp:lastPrinted>2015-09-03T12:30:00Z</cp:lastPrinted>
  <dcterms:created xsi:type="dcterms:W3CDTF">2015-08-23T16:23:00Z</dcterms:created>
  <dcterms:modified xsi:type="dcterms:W3CDTF">2015-09-09T15:42:00Z</dcterms:modified>
</cp:coreProperties>
</file>